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  <w:gridCol w:w="5"/>
      </w:tblGrid>
      <w:tr w:rsidR="00DA0D26" w:rsidRPr="00DA0D26" w:rsidTr="00DA0D26">
        <w:trPr>
          <w:gridAfter w:val="1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A0D26" w:rsidRPr="00DA0D26" w:rsidRDefault="00DA0D26" w:rsidP="00DA0D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drawing>
                <wp:inline distT="0" distB="0" distL="0" distR="0">
                  <wp:extent cx="955675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67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D26" w:rsidRPr="00DA0D26" w:rsidTr="00DA0D26">
        <w:trPr>
          <w:gridAfter w:val="1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A0D26" w:rsidRPr="00DA0D26" w:rsidRDefault="00DA0D26" w:rsidP="00DA0D2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ประกาศองค์การบริหารส่วนตำบลดินอุดม</w:t>
            </w:r>
          </w:p>
        </w:tc>
      </w:tr>
      <w:tr w:rsidR="00DA0D26" w:rsidRPr="00DA0D26" w:rsidTr="00DA0D26">
        <w:trPr>
          <w:gridAfter w:val="1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A0D26" w:rsidRPr="00DA0D26" w:rsidRDefault="00DA0D26" w:rsidP="00DA0D2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เรื่อง ประกวดราคาจ้างก่อสร้างโครงการปรับปรุงถนนสายชายเขา-ถ้ำเพดาน (ช่วงที่ ๑) หมู่ที่ ๑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DA0D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บ้านหนอง</w:t>
            </w:r>
            <w:proofErr w:type="spellStart"/>
            <w:r w:rsidRPr="00DA0D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จูด</w:t>
            </w:r>
            <w:proofErr w:type="spellEnd"/>
            <w:r w:rsidRPr="00DA0D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ตำบลดินอุดม อำเภอลำทับ จังหวัดกระบี่ ด้วยวิธีประกวดราคาอิเล็กทรอนิกส์ (</w:t>
            </w:r>
            <w:r w:rsidRPr="00DA0D2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DA0D26" w:rsidRPr="00DA0D26" w:rsidTr="00DA0D26">
        <w:trPr>
          <w:gridAfter w:val="1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องค์การบริหารส่วนตำบลดินอุดม มีความประสงค์จะ ประกวดราคาจ้างก่อสร้างโครงการปรับปรุงถนนสายชายเขา-ถ้ำเพดาน (ช่วงที่ ๑) หมู่ที่ ๑ บ้านหนอง</w:t>
            </w:r>
            <w:proofErr w:type="spellStart"/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จูด</w:t>
            </w:r>
            <w:proofErr w:type="spellEnd"/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ตำบลดินอุดม อำเภอลำทับ จังหวัดกระบี่ ด้วยวิธีประกวดราคาอิเล็กทรอนิกส์ (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e-bidding)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ราคากลางของงานก่อสร้างในการประกวดราคาครั้งนี้เป็นเงินทั้งสิ้น ๒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๒๑๗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๐๐๐.๐๐ บาท (สองล้านสองแสนหนึ่งหมื่นเจ็ดพันบาทถ้วน) </w:t>
            </w: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ดินอุดม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 ๑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๐๘๙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๐๐๐.๐๐ บาท (หนึ่งล้านแปดหมื่นเก้าพันบาทถ้วน) และเป็นผลงานที่เป็นคู่สัญญาโดยตรงกับ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หน่วยงานของรัฐ หรือหน่วยงานเอกชนที่องค์การบริหารส่วนตำบลดินอุดมเชื่อถือ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(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(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๑๑. ผู้ยื่นข้อเสนอต้องลงทะเบียนในระบบจัดซื้อจัดจ้างภาครัฐด้วยอิเล็กทรอนิกส์ (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              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๑๒. 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              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๑๓. 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              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๑๔. 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              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๒๗ สิงหาคม ๒๕๖๑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๐๘.๓๐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ถึง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๑๖.๓๐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              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๔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๑๖ สิงหาคม ๒๕๖๑ ถึงวันที่ ๒๔ สิงหาคม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              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www.dinudom.go.th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www.gprocurement.go.th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หรือสอบถามทางโทรศัพท์หมายเลข ๐๙๓๕๗๔๔๒๓๕ ในวันและเวลาราชการ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              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ผู้สนใจต้องการทราบรายละเอียดเพิ่มเติมเกี่ยวกับรายละเอียดและขอบเขตของงาน โปรดสอบถาม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มายัง องค์การบริหารส่วนตำบลดินอุดม ผ่านทางอีเมล์ 6810704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@</w:t>
            </w:r>
            <w:proofErr w:type="spellStart"/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dla.go.th</w:t>
            </w:r>
            <w:proofErr w:type="spellEnd"/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หรือช่องทางตามที่กรมบัญชีกลางกำหนดภายในวันที่ ๑๗ สิงหาคม ๒๕๖๑ โดยองค์การบริหารส่วนตำบลดินอุดมจะชี้แจงรายละเอียดดังกล่าวผ่านทางเว็บไซต์ 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www.dinudom.go.th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www.gprocurement.go.th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ในวันที่ ๒๐ สิงหาคม ๒๕๖๑ </w:t>
            </w: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680"/>
              <w:gridCol w:w="4680"/>
            </w:tblGrid>
            <w:tr w:rsidR="00DA0D26" w:rsidRPr="00DA0D26">
              <w:trPr>
                <w:tblCellSpacing w:w="0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:rsidR="00DA0D26" w:rsidRPr="00DA0D26" w:rsidRDefault="00DA0D26" w:rsidP="00DA0D2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DA0D26" w:rsidRPr="00DA0D26" w:rsidRDefault="00DA0D26" w:rsidP="00DA0D2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A0D2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DA0D2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DA0D2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๑๖ สิงหาคม พ.ศ. ๒๕๖๑</w:t>
                  </w:r>
                </w:p>
              </w:tc>
            </w:tr>
          </w:tbl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</w:tbl>
    <w:p w:rsidR="00DA0D26" w:rsidRPr="00DA0D26" w:rsidRDefault="00DA0D26" w:rsidP="00DA0D2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</w:t>
      </w:r>
      <w:r w:rsidRPr="00DA0D26">
        <w:rPr>
          <w:rFonts w:ascii="TH SarabunIT๙" w:hAnsi="TH SarabunIT๙" w:cs="TH SarabunIT๙"/>
          <w:sz w:val="32"/>
          <w:szCs w:val="32"/>
          <w:cs/>
        </w:rPr>
        <w:t>วุฒิชัย</w:t>
      </w:r>
      <w:r w:rsidRPr="00DA0D26">
        <w:rPr>
          <w:rFonts w:ascii="TH SarabunIT๙" w:hAnsi="TH SarabunIT๙" w:cs="TH SarabunIT๙"/>
          <w:sz w:val="32"/>
          <w:szCs w:val="32"/>
        </w:rPr>
        <w:t> </w:t>
      </w:r>
      <w:r w:rsidRPr="00DA0D26">
        <w:rPr>
          <w:rFonts w:ascii="TH SarabunIT๙" w:hAnsi="TH SarabunIT๙" w:cs="TH SarabunIT๙"/>
          <w:sz w:val="32"/>
          <w:szCs w:val="32"/>
          <w:cs/>
        </w:rPr>
        <w:t>เป็ดทอง</w:t>
      </w:r>
    </w:p>
    <w:tbl>
      <w:tblPr>
        <w:tblW w:w="8342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541"/>
        <w:gridCol w:w="4541"/>
      </w:tblGrid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54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541"/>
            </w:tblGrid>
            <w:tr w:rsidR="00DA0D26" w:rsidRPr="00DA0D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0D26" w:rsidRPr="00DA0D26" w:rsidRDefault="00DA0D26" w:rsidP="00DA0D2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DA0D26" w:rsidRPr="00DA0D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0D26" w:rsidRPr="00DA0D26" w:rsidRDefault="00DA0D26" w:rsidP="00DA0D2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DA0D26" w:rsidRPr="00DA0D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0D26" w:rsidRPr="00DA0D26" w:rsidRDefault="00DA0D26" w:rsidP="00DA0D2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DA0D26" w:rsidRPr="00DA0D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0D26" w:rsidRPr="00DA0D26" w:rsidRDefault="00DA0D26" w:rsidP="00DA0D2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DA0D26" w:rsidRPr="00DA0D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0D26" w:rsidRPr="00DA0D26" w:rsidRDefault="00DA0D26" w:rsidP="00DA0D2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4541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541"/>
            </w:tblGrid>
            <w:tr w:rsidR="00DA0D26" w:rsidRPr="00DA0D26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DA0D26" w:rsidRPr="00DA0D26" w:rsidRDefault="00DA0D26" w:rsidP="00DA0D2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A0D2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 </w:t>
                  </w:r>
                </w:p>
              </w:tc>
            </w:tr>
            <w:tr w:rsidR="00DA0D26" w:rsidRPr="00DA0D26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DA0D26" w:rsidRPr="00DA0D26" w:rsidRDefault="00DA0D26" w:rsidP="00DA0D2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</w:t>
                  </w:r>
                  <w:r w:rsidRPr="00DA0D26">
                    <w:rPr>
                      <w:rFonts w:ascii="TH SarabunIT๙" w:hAnsi="TH SarabunIT๙" w:cs="TH SarabunIT๙"/>
                      <w:sz w:val="32"/>
                      <w:szCs w:val="32"/>
                    </w:rPr>
                    <w:t>(</w:t>
                  </w:r>
                  <w:r w:rsidRPr="00DA0D2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นายวุฒิชัย</w:t>
                  </w:r>
                  <w:r w:rsidRPr="00DA0D2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DA0D2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เป็ดทอง)</w:t>
                  </w:r>
                </w:p>
              </w:tc>
            </w:tr>
            <w:tr w:rsidR="00DA0D26" w:rsidRPr="00DA0D26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DA0D26" w:rsidRPr="00DA0D26" w:rsidRDefault="00DA0D26" w:rsidP="00DA0D2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A0D2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นายกองค์การบริหารส่วนตำบลดินอุดม</w:t>
                  </w:r>
                </w:p>
              </w:tc>
            </w:tr>
            <w:tr w:rsidR="00DA0D26" w:rsidRPr="00DA0D26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DA0D26" w:rsidRPr="00DA0D26" w:rsidRDefault="00DA0D26" w:rsidP="00DA0D2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DA0D26" w:rsidRPr="00DA0D26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DA0D26" w:rsidRPr="00DA0D26" w:rsidRDefault="00DA0D26" w:rsidP="00DA0D2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DA0D26" w:rsidRPr="00DA0D26" w:rsidRDefault="00DA0D26" w:rsidP="00DA0D2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0D26" w:rsidRPr="00DA0D26" w:rsidRDefault="00DA0D26" w:rsidP="00DA0D26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8342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342"/>
      </w:tblGrid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A0D26" w:rsidRPr="00DA0D26" w:rsidRDefault="00DA0D26" w:rsidP="00DA0D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0D26" w:rsidRPr="00DA0D26" w:rsidTr="00DA0D2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A0D26" w:rsidRPr="00DA0D26" w:rsidRDefault="00DA0D26" w:rsidP="00DA0D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DA0D26">
              <w:rPr>
                <w:rFonts w:ascii="TH SarabunIT๙" w:hAnsi="TH SarabunIT๙" w:cs="TH SarabunIT๙"/>
                <w:sz w:val="32"/>
                <w:szCs w:val="32"/>
              </w:rPr>
              <w:t xml:space="preserve">e-GP </w:t>
            </w:r>
            <w:r w:rsidRPr="00DA0D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ได้ตั้งแต่วันที่ซื้อเอกสารจนถึงวันเสนอราคา </w:t>
            </w:r>
          </w:p>
        </w:tc>
      </w:tr>
    </w:tbl>
    <w:p w:rsidR="003E7D37" w:rsidRPr="00DA0D26" w:rsidRDefault="003E7D37" w:rsidP="00DA0D26">
      <w:pPr>
        <w:rPr>
          <w:rFonts w:ascii="TH SarabunIT๙" w:hAnsi="TH SarabunIT๙" w:cs="TH SarabunIT๙"/>
          <w:sz w:val="32"/>
          <w:szCs w:val="32"/>
        </w:rPr>
      </w:pPr>
    </w:p>
    <w:sectPr w:rsidR="003E7D37" w:rsidRPr="00DA0D26" w:rsidSect="00982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DA0D26"/>
    <w:rsid w:val="00156B97"/>
    <w:rsid w:val="003E7D37"/>
    <w:rsid w:val="0052771F"/>
    <w:rsid w:val="008D47B5"/>
    <w:rsid w:val="00982137"/>
    <w:rsid w:val="00DA0D26"/>
    <w:rsid w:val="00EB5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D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A0D2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851</Words>
  <Characters>4853</Characters>
  <Application>Microsoft Office Word</Application>
  <DocSecurity>0</DocSecurity>
  <Lines>40</Lines>
  <Paragraphs>11</Paragraphs>
  <ScaleCrop>false</ScaleCrop>
  <Company/>
  <LinksUpToDate>false</LinksUpToDate>
  <CharactersWithSpaces>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</dc:creator>
  <cp:lastModifiedBy>AJT</cp:lastModifiedBy>
  <cp:revision>1</cp:revision>
  <dcterms:created xsi:type="dcterms:W3CDTF">2018-08-27T07:40:00Z</dcterms:created>
  <dcterms:modified xsi:type="dcterms:W3CDTF">2018-08-27T07:42:00Z</dcterms:modified>
</cp:coreProperties>
</file>