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499" w:rsidRDefault="00002499" w:rsidP="00002499">
      <w:pPr>
        <w:pStyle w:val="a7"/>
        <w:jc w:val="both"/>
        <w:rPr>
          <w:rFonts w:ascii="TH SarabunPSK" w:hAnsi="TH SarabunPSK" w:cs="TH SarabunPSK"/>
          <w:sz w:val="32"/>
          <w:szCs w:val="32"/>
        </w:rPr>
      </w:pPr>
    </w:p>
    <w:p w:rsidR="00150B9E" w:rsidRPr="00BF53F3" w:rsidRDefault="00150B9E" w:rsidP="00002499">
      <w:pPr>
        <w:pStyle w:val="a7"/>
        <w:jc w:val="both"/>
        <w:rPr>
          <w:rFonts w:ascii="TH SarabunPSK" w:hAnsi="TH SarabunPSK" w:cs="TH SarabunPSK"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p w:rsidR="00002499" w:rsidRPr="00BF53F3" w:rsidRDefault="00002499" w:rsidP="00002499">
      <w:pPr>
        <w:pStyle w:val="a7"/>
        <w:jc w:val="center"/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-571500</wp:posOffset>
            </wp:positionV>
            <wp:extent cx="1028700" cy="800100"/>
            <wp:effectExtent l="19050" t="0" r="0" b="0"/>
            <wp:wrapNone/>
            <wp:docPr id="6" name="Picture 4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H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2499" w:rsidRPr="00BF53F3" w:rsidRDefault="00002499" w:rsidP="00002499">
      <w:pPr>
        <w:pStyle w:val="a7"/>
        <w:jc w:val="center"/>
        <w:rPr>
          <w:rFonts w:ascii="TH SarabunPSK" w:hAnsi="TH SarabunPSK" w:cs="TH SarabunPSK"/>
          <w:sz w:val="36"/>
          <w:szCs w:val="36"/>
        </w:rPr>
      </w:pPr>
      <w:r w:rsidRPr="00BF53F3">
        <w:rPr>
          <w:rFonts w:ascii="TH SarabunPSK" w:hAnsi="TH SarabunPSK" w:cs="TH SarabunPSK"/>
          <w:sz w:val="36"/>
          <w:szCs w:val="36"/>
          <w:cs/>
        </w:rPr>
        <w:t>ประกาศองค์การบริหารส่วนตำบลดินอุดม</w:t>
      </w:r>
    </w:p>
    <w:p w:rsidR="00002499" w:rsidRPr="00BF53F3" w:rsidRDefault="00002499" w:rsidP="00002499">
      <w:pPr>
        <w:ind w:right="-613"/>
        <w:jc w:val="center"/>
        <w:rPr>
          <w:rFonts w:ascii="TH SarabunPSK" w:hAnsi="TH SarabunPSK" w:cs="TH SarabunPSK"/>
          <w:b/>
          <w:bCs/>
        </w:rPr>
      </w:pPr>
      <w:r w:rsidRPr="00BF53F3">
        <w:rPr>
          <w:rFonts w:ascii="TH SarabunPSK" w:hAnsi="TH SarabunPSK" w:cs="TH SarabunPSK"/>
          <w:b/>
          <w:bCs/>
          <w:cs/>
        </w:rPr>
        <w:t>เรื่อง  สอบราคาโครงการ</w:t>
      </w:r>
      <w:r w:rsidR="00CD5ADB">
        <w:rPr>
          <w:rFonts w:ascii="TH SarabunPSK" w:hAnsi="TH SarabunPSK" w:cs="TH SarabunPSK" w:hint="cs"/>
          <w:b/>
          <w:bCs/>
          <w:cs/>
        </w:rPr>
        <w:t>บำรุงรักษาระบบประปาหมู่บ้าน หมู่ที่ ๑ บ้านหนองจูด</w:t>
      </w:r>
    </w:p>
    <w:p w:rsidR="00002499" w:rsidRPr="00BF53F3" w:rsidRDefault="00002499" w:rsidP="00002499">
      <w:pPr>
        <w:ind w:right="-613"/>
        <w:jc w:val="center"/>
        <w:rPr>
          <w:rFonts w:ascii="TH SarabunPSK" w:hAnsi="TH SarabunPSK" w:cs="TH SarabunPSK"/>
          <w:b/>
          <w:bCs/>
          <w:cs/>
        </w:rPr>
      </w:pPr>
      <w:r w:rsidRPr="00BF53F3">
        <w:rPr>
          <w:rFonts w:ascii="TH SarabunPSK" w:hAnsi="TH SarabunPSK" w:cs="TH SarabunPSK"/>
          <w:b/>
          <w:bCs/>
          <w:cs/>
        </w:rPr>
        <w:t>องค์การบริหารส่วนตำบลดินอุดม</w:t>
      </w:r>
    </w:p>
    <w:p w:rsidR="00002499" w:rsidRPr="00BF53F3" w:rsidRDefault="00002499" w:rsidP="00002499">
      <w:pPr>
        <w:pStyle w:val="a7"/>
        <w:jc w:val="center"/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</w:rPr>
        <w:t>……………………………..</w:t>
      </w:r>
    </w:p>
    <w:p w:rsidR="00002499" w:rsidRPr="00BF53F3" w:rsidRDefault="00002499" w:rsidP="00002499">
      <w:pPr>
        <w:pStyle w:val="a7"/>
        <w:jc w:val="center"/>
        <w:rPr>
          <w:rFonts w:ascii="TH SarabunPSK" w:hAnsi="TH SarabunPSK" w:cs="TH SarabunPSK"/>
          <w:sz w:val="12"/>
          <w:szCs w:val="12"/>
        </w:rPr>
      </w:pPr>
    </w:p>
    <w:p w:rsidR="00CD5ADB" w:rsidRPr="00BF53F3" w:rsidRDefault="00002499" w:rsidP="00CD5ADB">
      <w:pPr>
        <w:tabs>
          <w:tab w:val="left" w:pos="1418"/>
        </w:tabs>
        <w:ind w:right="-613"/>
        <w:jc w:val="thaiDistribute"/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</w:rPr>
        <w:tab/>
      </w:r>
      <w:r w:rsidRPr="0098364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องค์การบริหารส่วนตำบลดินอุดม  มีความประสงค์จะสอบราคา</w:t>
      </w:r>
      <w:r w:rsidR="00CD5ADB" w:rsidRPr="00BF53F3">
        <w:rPr>
          <w:rFonts w:ascii="TH SarabunPSK" w:hAnsi="TH SarabunPSK" w:cs="TH SarabunPSK"/>
          <w:sz w:val="32"/>
          <w:szCs w:val="32"/>
          <w:cs/>
        </w:rPr>
        <w:t>จ้างเหมาโครงการบำรุงรักษาระบบประปาหมู่บ้าน หมู่ที่ ๑ บ้านหนองจูด ทำฐานหอถัง ขนาด Ø</w:t>
      </w:r>
      <w:r w:rsidR="00CD5A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D5ADB" w:rsidRPr="00BF53F3">
        <w:rPr>
          <w:rFonts w:ascii="TH SarabunPSK" w:hAnsi="TH SarabunPSK" w:cs="TH SarabunPSK"/>
          <w:sz w:val="32"/>
          <w:szCs w:val="32"/>
          <w:cs/>
        </w:rPr>
        <w:t>๑.๕๐ เมตร สูง ๑.๑๐ เมตร และฐานถังกรอง ขนาดกว้าง</w:t>
      </w:r>
      <w:r w:rsidR="00CD5ADB" w:rsidRPr="00BF53F3">
        <w:rPr>
          <w:rFonts w:ascii="TH SarabunPSK" w:hAnsi="TH SarabunPSK" w:cs="TH SarabunPSK"/>
          <w:sz w:val="32"/>
          <w:szCs w:val="32"/>
        </w:rPr>
        <w:t xml:space="preserve"> </w:t>
      </w:r>
      <w:r w:rsidR="00CD5ADB">
        <w:rPr>
          <w:rFonts w:ascii="TH SarabunPSK" w:hAnsi="TH SarabunPSK" w:cs="TH SarabunPSK" w:hint="cs"/>
          <w:sz w:val="32"/>
          <w:szCs w:val="32"/>
          <w:cs/>
        </w:rPr>
        <w:t xml:space="preserve">๑.๕๐ เมตร ยาว ๑.๕๐ เมตร หนา ๐.๑๕ เมตร  พร้อมตู้ควบคุมระบบไฟฟ้าและขุดเจาะบาดาล </w:t>
      </w:r>
      <w:r w:rsidR="00CD5ADB">
        <w:rPr>
          <w:rFonts w:ascii="TH SarabunPSK" w:hAnsi="TH SarabunPSK" w:cs="TH SarabunPSK"/>
          <w:sz w:val="32"/>
          <w:szCs w:val="32"/>
          <w:cs/>
        </w:rPr>
        <w:br/>
      </w:r>
      <w:r w:rsidR="00CD5ADB">
        <w:rPr>
          <w:rFonts w:ascii="TH SarabunPSK" w:hAnsi="TH SarabunPSK" w:cs="TH SarabunPSK" w:hint="cs"/>
          <w:sz w:val="32"/>
          <w:szCs w:val="32"/>
          <w:cs/>
        </w:rPr>
        <w:t xml:space="preserve">ขนาด </w:t>
      </w:r>
      <w:r w:rsidR="00CD5ADB">
        <w:rPr>
          <w:rFonts w:ascii="TH SarabunPSK" w:hAnsi="TH SarabunPSK" w:cs="TH SarabunPSK"/>
          <w:sz w:val="32"/>
          <w:szCs w:val="32"/>
          <w:cs/>
        </w:rPr>
        <w:t>Ø</w:t>
      </w:r>
      <w:r w:rsidR="00CD5ADB">
        <w:rPr>
          <w:rFonts w:ascii="TH SarabunPSK" w:hAnsi="TH SarabunPSK" w:cs="TH SarabunPSK" w:hint="cs"/>
          <w:sz w:val="32"/>
          <w:szCs w:val="32"/>
          <w:cs/>
        </w:rPr>
        <w:t xml:space="preserve"> ๖ นิ้ว ลึกไม่น้อยกว่า ๖๐ เมตร และเคลื่อนย้ายหอถังประปาเดิม พร้อมขยายท่อเมนประปา </w:t>
      </w:r>
      <w:r w:rsidR="00CD5ADB">
        <w:rPr>
          <w:rFonts w:ascii="TH SarabunPSK" w:hAnsi="TH SarabunPSK" w:cs="TH SarabunPSK"/>
          <w:sz w:val="32"/>
          <w:szCs w:val="32"/>
          <w:cs/>
        </w:rPr>
        <w:br/>
      </w:r>
      <w:r w:rsidR="00CD5ADB">
        <w:rPr>
          <w:rFonts w:ascii="TH SarabunPSK" w:hAnsi="TH SarabunPSK" w:cs="TH SarabunPSK" w:hint="cs"/>
          <w:sz w:val="32"/>
          <w:szCs w:val="32"/>
          <w:cs/>
        </w:rPr>
        <w:t xml:space="preserve">ขนาด </w:t>
      </w:r>
      <w:r w:rsidR="00CD5ADB">
        <w:rPr>
          <w:rFonts w:ascii="TH SarabunPSK" w:hAnsi="TH SarabunPSK" w:cs="TH SarabunPSK"/>
          <w:sz w:val="32"/>
          <w:szCs w:val="32"/>
          <w:cs/>
        </w:rPr>
        <w:t>Ø</w:t>
      </w:r>
      <w:r w:rsidR="00CD5ADB">
        <w:rPr>
          <w:rFonts w:ascii="TH SarabunPSK" w:hAnsi="TH SarabunPSK" w:cs="TH SarabunPSK" w:hint="cs"/>
          <w:sz w:val="32"/>
          <w:szCs w:val="32"/>
          <w:cs/>
        </w:rPr>
        <w:t xml:space="preserve"> ๒ นิ้ว ตามชั้นมาตรฐาน ๘.๕ เมตร ระยะทางประมาณ ๘๐ เมตร</w:t>
      </w:r>
      <w:r w:rsidR="00CD5ADB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CD5ADB" w:rsidRPr="00BF53F3">
        <w:rPr>
          <w:rFonts w:ascii="TH SarabunPSK" w:hAnsi="TH SarabunPSK" w:cs="TH SarabunPSK"/>
          <w:sz w:val="32"/>
          <w:szCs w:val="32"/>
          <w:cs/>
        </w:rPr>
        <w:t xml:space="preserve">รายละเอียดตามแบบแปลน </w:t>
      </w:r>
      <w:r w:rsidR="00CD5ADB">
        <w:rPr>
          <w:rFonts w:ascii="TH SarabunPSK" w:hAnsi="TH SarabunPSK" w:cs="TH SarabunPSK" w:hint="cs"/>
          <w:sz w:val="32"/>
          <w:szCs w:val="32"/>
          <w:cs/>
        </w:rPr>
        <w:br/>
        <w:t xml:space="preserve">ที่ </w:t>
      </w:r>
      <w:r w:rsidR="00CD5ADB" w:rsidRPr="00BF53F3">
        <w:rPr>
          <w:rFonts w:ascii="TH SarabunPSK" w:hAnsi="TH SarabunPSK" w:cs="TH SarabunPSK"/>
          <w:sz w:val="32"/>
          <w:szCs w:val="32"/>
          <w:cs/>
        </w:rPr>
        <w:t>อบต.ดินอุดม กำหนด</w:t>
      </w:r>
    </w:p>
    <w:p w:rsidR="00002499" w:rsidRPr="00BF53F3" w:rsidRDefault="00002499" w:rsidP="00CD5ADB">
      <w:pPr>
        <w:pStyle w:val="a7"/>
        <w:jc w:val="thaiDistribute"/>
        <w:rPr>
          <w:rFonts w:ascii="TH SarabunPSK" w:hAnsi="TH SarabunPSK" w:cs="TH SarabunPSK"/>
          <w:sz w:val="12"/>
          <w:szCs w:val="12"/>
          <w:cs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u w:val="single"/>
          <w:cs/>
        </w:rPr>
        <w:t xml:space="preserve"> </w:t>
      </w:r>
    </w:p>
    <w:p w:rsidR="00002499" w:rsidRPr="00BF53F3" w:rsidRDefault="00002499" w:rsidP="00002499">
      <w:pPr>
        <w:tabs>
          <w:tab w:val="left" w:pos="1134"/>
        </w:tabs>
        <w:spacing w:before="120"/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รวมเป็นเงินทั้งสิ้น </w:t>
      </w:r>
      <w:r w:rsidR="00CD5ADB">
        <w:rPr>
          <w:rFonts w:ascii="TH SarabunPSK" w:hAnsi="TH SarabunPSK" w:cs="TH SarabunPSK" w:hint="cs"/>
          <w:b/>
          <w:bCs/>
          <w:sz w:val="32"/>
          <w:szCs w:val="32"/>
          <w:cs/>
        </w:rPr>
        <w:t>๔๕๕</w:t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CD5ADB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>๐๐.-บาท (</w:t>
      </w:r>
      <w:r w:rsidR="00CD5ADB">
        <w:rPr>
          <w:rFonts w:ascii="TH SarabunPSK" w:hAnsi="TH SarabunPSK" w:cs="TH SarabunPSK" w:hint="cs"/>
          <w:b/>
          <w:bCs/>
          <w:sz w:val="32"/>
          <w:szCs w:val="32"/>
          <w:cs/>
        </w:rPr>
        <w:t>สี่แสนห้าหมื่นห้าพัน</w:t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บาทถ้วน) </w:t>
      </w:r>
    </w:p>
    <w:p w:rsidR="00002499" w:rsidRPr="00BF53F3" w:rsidRDefault="00002499" w:rsidP="00CD5ADB">
      <w:pPr>
        <w:tabs>
          <w:tab w:val="left" w:pos="1134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ab/>
        <w:t>ราคากลาง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D5ADB">
        <w:rPr>
          <w:rFonts w:ascii="TH SarabunPSK" w:hAnsi="TH SarabunPSK" w:cs="TH SarabunPSK" w:hint="cs"/>
          <w:b/>
          <w:bCs/>
          <w:sz w:val="32"/>
          <w:szCs w:val="32"/>
          <w:cs/>
        </w:rPr>
        <w:t>๔๕๕</w:t>
      </w:r>
      <w:r w:rsidR="00CD5ADB" w:rsidRPr="00BF53F3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CD5ADB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="00CD5ADB" w:rsidRPr="00BF53F3">
        <w:rPr>
          <w:rFonts w:ascii="TH SarabunPSK" w:hAnsi="TH SarabunPSK" w:cs="TH SarabunPSK"/>
          <w:b/>
          <w:bCs/>
          <w:sz w:val="32"/>
          <w:szCs w:val="32"/>
          <w:cs/>
        </w:rPr>
        <w:t>๐๐.-บาท (</w:t>
      </w:r>
      <w:r w:rsidR="00CD5ADB">
        <w:rPr>
          <w:rFonts w:ascii="TH SarabunPSK" w:hAnsi="TH SarabunPSK" w:cs="TH SarabunPSK" w:hint="cs"/>
          <w:b/>
          <w:bCs/>
          <w:sz w:val="32"/>
          <w:szCs w:val="32"/>
          <w:cs/>
        </w:rPr>
        <w:t>สี่แสนห้าหมื่นห้าพัน</w:t>
      </w:r>
      <w:r w:rsidR="00CD5ADB" w:rsidRPr="00BF53F3">
        <w:rPr>
          <w:rFonts w:ascii="TH SarabunPSK" w:hAnsi="TH SarabunPSK" w:cs="TH SarabunPSK"/>
          <w:b/>
          <w:bCs/>
          <w:sz w:val="32"/>
          <w:szCs w:val="32"/>
          <w:cs/>
        </w:rPr>
        <w:t>บาทถ้วน)</w:t>
      </w:r>
    </w:p>
    <w:p w:rsidR="00002499" w:rsidRPr="00BF53F3" w:rsidRDefault="00002499" w:rsidP="00002499">
      <w:pPr>
        <w:tabs>
          <w:tab w:val="left" w:pos="1134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F53F3">
        <w:rPr>
          <w:rFonts w:ascii="TH SarabunPSK" w:hAnsi="TH SarabunPSK" w:cs="TH SarabunPSK"/>
          <w:b/>
          <w:bCs/>
          <w:sz w:val="32"/>
          <w:szCs w:val="32"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ผู้มีสิทธิเสนอราคาต้องมีคุณสมบัติ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   ดังต่อไปนี้</w:t>
      </w:r>
    </w:p>
    <w:p w:rsidR="00002499" w:rsidRPr="00BF53F3" w:rsidRDefault="00002499" w:rsidP="00002499">
      <w:pPr>
        <w:pStyle w:val="a7"/>
        <w:ind w:firstLine="144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๑.  เป็นนิติบุคคล    หรือบุคคลธรรมดา  ที่มีอาชีพรับจ้างทำงานที่สอบราคาดังกล่าวโดยตรง</w:t>
      </w: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  ๒.  มีผลงานก่อสร้างประเภทเดียวกับงานที่สอบราคาจ้าง  ในวงเงินสัญญาเดียวกันไม่น้อยกว่า  </w:t>
      </w:r>
      <w:r w:rsidR="00CD5ADB">
        <w:rPr>
          <w:rFonts w:ascii="TH SarabunPSK" w:hAnsi="TH SarabunPSK" w:cs="TH SarabunPSK" w:hint="cs"/>
          <w:sz w:val="32"/>
          <w:szCs w:val="32"/>
          <w:cs/>
        </w:rPr>
        <w:t>๒๒๗</w:t>
      </w:r>
      <w:r w:rsidRPr="00BF53F3">
        <w:rPr>
          <w:rFonts w:ascii="TH SarabunPSK" w:hAnsi="TH SarabunPSK" w:cs="TH SarabunPSK"/>
          <w:sz w:val="32"/>
          <w:szCs w:val="32"/>
          <w:cs/>
        </w:rPr>
        <w:t>,</w:t>
      </w:r>
      <w:r w:rsidR="00CD5ADB">
        <w:rPr>
          <w:rFonts w:ascii="TH SarabunPSK" w:hAnsi="TH SarabunPSK" w:cs="TH SarabunPSK" w:hint="cs"/>
          <w:sz w:val="32"/>
          <w:szCs w:val="32"/>
          <w:cs/>
        </w:rPr>
        <w:t>๕๐</w:t>
      </w:r>
      <w:r w:rsidRPr="00BF53F3">
        <w:rPr>
          <w:rFonts w:ascii="TH SarabunPSK" w:hAnsi="TH SarabunPSK" w:cs="TH SarabunPSK"/>
          <w:sz w:val="32"/>
          <w:szCs w:val="32"/>
          <w:cs/>
        </w:rPr>
        <w:t>๐ บาท  (</w:t>
      </w:r>
      <w:r w:rsidR="00CD5ADB">
        <w:rPr>
          <w:rFonts w:ascii="TH SarabunPSK" w:hAnsi="TH SarabunPSK" w:cs="TH SarabunPSK" w:hint="cs"/>
          <w:sz w:val="32"/>
          <w:szCs w:val="32"/>
          <w:cs/>
        </w:rPr>
        <w:t>สองแสนสองหมื่นเจ็ดพันห้าร้อย</w:t>
      </w:r>
      <w:r w:rsidRPr="00BF53F3">
        <w:rPr>
          <w:rFonts w:ascii="TH SarabunPSK" w:hAnsi="TH SarabunPSK" w:cs="TH SarabunPSK"/>
          <w:sz w:val="32"/>
          <w:szCs w:val="32"/>
          <w:cs/>
        </w:rPr>
        <w:t>บาทถ้วน)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และจะต้องเป็นผลงานที่ล่วงผ่านมาไม่เกิน  </w:t>
      </w:r>
      <w:r w:rsidR="00CD5AD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br/>
      </w:r>
      <w:r w:rsidR="00A54D8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๒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ปี   นับแต่วันที่ส่งงานงวดสุดท้าย  ถึงวันยื่นซองสอบราคา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</w:p>
    <w:p w:rsidR="00002499" w:rsidRPr="00BF53F3" w:rsidRDefault="00002499" w:rsidP="00002499">
      <w:pPr>
        <w:pStyle w:val="a7"/>
        <w:spacing w:before="120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ต้องไม่เป็นผู้ถูกแจ้งเวียนชื่อเป็นผู้ทิ้งงานของราชการ  รัฐวิสาหกิจ  หรือหน่วยงาน</w:t>
      </w: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บริหารราชการส่วนท้องถิ่น ในขณะที่ยื่นซองสอบราคา</w:t>
      </w:r>
    </w:p>
    <w:p w:rsidR="00002499" w:rsidRPr="00BF53F3" w:rsidRDefault="00002499" w:rsidP="00002499">
      <w:pPr>
        <w:pStyle w:val="a7"/>
        <w:spacing w:before="240"/>
        <w:ind w:firstLine="144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กำหนดดูสถานที่ก่อสร้าง ในวันที่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51D7">
        <w:rPr>
          <w:rFonts w:ascii="TH SarabunPSK" w:hAnsi="TH SarabunPSK" w:cs="TH SarabunPSK" w:hint="cs"/>
          <w:sz w:val="32"/>
          <w:szCs w:val="32"/>
          <w:cs/>
        </w:rPr>
        <w:t>๑</w:t>
      </w:r>
      <w:r w:rsidR="00185C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51D7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185C4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๖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ระหว่าง เวลา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t>๑๐.๐๐</w:t>
      </w:r>
      <w:r w:rsidRPr="00BF53F3">
        <w:rPr>
          <w:rFonts w:ascii="TH SarabunPSK" w:hAnsi="TH SarabunPSK" w:cs="TH SarabunPSK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t>น</w:t>
      </w:r>
      <w:r w:rsidRPr="00BF53F3">
        <w:rPr>
          <w:rFonts w:ascii="TH SarabunPSK" w:hAnsi="TH SarabunPSK" w:cs="TH SarabunPSK"/>
          <w:sz w:val="32"/>
          <w:szCs w:val="32"/>
        </w:rPr>
        <w:t xml:space="preserve">.  </w:t>
      </w:r>
      <w:r w:rsidR="00A6549A">
        <w:rPr>
          <w:rFonts w:ascii="TH SarabunPSK" w:hAnsi="TH SarabunPSK" w:cs="TH SarabunPSK" w:hint="cs"/>
          <w:sz w:val="32"/>
          <w:szCs w:val="32"/>
          <w:cs/>
        </w:rPr>
        <w:br/>
      </w:r>
      <w:r w:rsidRPr="00BF53F3">
        <w:rPr>
          <w:rFonts w:ascii="TH SarabunPSK" w:hAnsi="TH SarabunPSK" w:cs="TH SarabunPSK"/>
          <w:sz w:val="32"/>
          <w:szCs w:val="32"/>
          <w:cs/>
        </w:rPr>
        <w:t>ถึง ๑๒.๐๐</w:t>
      </w:r>
      <w:r w:rsidRPr="00BF53F3">
        <w:rPr>
          <w:rFonts w:ascii="TH SarabunPSK" w:hAnsi="TH SarabunPSK" w:cs="TH SarabunPSK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t>น</w:t>
      </w:r>
      <w:r w:rsidRPr="00BF53F3">
        <w:rPr>
          <w:rFonts w:ascii="TH SarabunPSK" w:hAnsi="TH SarabunPSK" w:cs="TH SarabunPSK"/>
          <w:sz w:val="32"/>
          <w:szCs w:val="32"/>
        </w:rPr>
        <w:t>.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A6549A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ณ  สถานที่ดำเนินการก่อสร้าง  และกำหนดรับฟังคำชี้แ</w:t>
      </w:r>
      <w:r w:rsidR="00185C41">
        <w:rPr>
          <w:rFonts w:ascii="TH SarabunPSK" w:hAnsi="TH SarabunPSK" w:cs="TH SarabunPSK"/>
          <w:b w:val="0"/>
          <w:bCs w:val="0"/>
          <w:sz w:val="32"/>
          <w:szCs w:val="32"/>
          <w:cs/>
        </w:rPr>
        <w:t>จงรายละเอียดเพิ่มเติมด้วยตนเอง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หรือมอบอำนาจให้บุคคลอื่นแทน   ในวันที่ 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51D7">
        <w:rPr>
          <w:rFonts w:ascii="TH SarabunPSK" w:hAnsi="TH SarabunPSK" w:cs="TH SarabunPSK" w:hint="cs"/>
          <w:sz w:val="32"/>
          <w:szCs w:val="32"/>
          <w:cs/>
        </w:rPr>
        <w:t>๑ กรกฎาคม</w:t>
      </w:r>
      <w:r w:rsidR="00185C41">
        <w:rPr>
          <w:rFonts w:ascii="TH SarabunPSK" w:hAnsi="TH SarabunPSK" w:cs="TH SarabunPSK" w:hint="cs"/>
          <w:sz w:val="32"/>
          <w:szCs w:val="32"/>
          <w:cs/>
        </w:rPr>
        <w:t xml:space="preserve"> ๒๕๕๖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ตั้งแต่เวลา  </w:t>
      </w:r>
      <w:r w:rsidRPr="00BF53F3">
        <w:rPr>
          <w:rFonts w:ascii="TH SarabunPSK" w:hAnsi="TH SarabunPSK" w:cs="TH SarabunPSK"/>
          <w:sz w:val="32"/>
          <w:szCs w:val="32"/>
          <w:cs/>
        </w:rPr>
        <w:t>๑๓.๐๐</w:t>
      </w:r>
      <w:r w:rsidRPr="00BF53F3">
        <w:rPr>
          <w:rFonts w:ascii="TH SarabunPSK" w:hAnsi="TH SarabunPSK" w:cs="TH SarabunPSK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t>น</w:t>
      </w:r>
      <w:r w:rsidRPr="00BF53F3">
        <w:rPr>
          <w:rFonts w:ascii="TH SarabunPSK" w:hAnsi="TH SarabunPSK" w:cs="TH SarabunPSK"/>
          <w:sz w:val="32"/>
          <w:szCs w:val="32"/>
        </w:rPr>
        <w:t>.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เป็นต้นไป</w:t>
      </w:r>
    </w:p>
    <w:p w:rsidR="00185C41" w:rsidRPr="00BF53F3" w:rsidRDefault="00185C41" w:rsidP="00185C41">
      <w:pPr>
        <w:pStyle w:val="a7"/>
        <w:spacing w:before="240"/>
        <w:ind w:left="720" w:firstLine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  <w:u w:val="single"/>
          <w:cs/>
        </w:rPr>
        <w:t>กำหนดยื่นซองสอบราคา และกำหนดเปิดซองสอบราคา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</w:p>
    <w:p w:rsidR="00185C41" w:rsidRPr="00BF53F3" w:rsidRDefault="00185C41" w:rsidP="00185C41">
      <w:pPr>
        <w:pStyle w:val="a7"/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กำหนดยื่นซองตั้งแต่วันที่ </w:t>
      </w:r>
      <w:r w:rsidR="004851D7">
        <w:rPr>
          <w:rFonts w:ascii="TH SarabunPSK" w:hAnsi="TH SarabunPSK" w:cs="TH SarabunPSK" w:hint="cs"/>
          <w:sz w:val="32"/>
          <w:szCs w:val="32"/>
          <w:cs/>
        </w:rPr>
        <w:t>๒๐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มิถุนายน ๒๕๕๖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 - </w:t>
      </w:r>
      <w:r w:rsidR="004851D7">
        <w:rPr>
          <w:rFonts w:ascii="TH SarabunPSK" w:hAnsi="TH SarabunPSK" w:cs="TH SarabunPSK" w:hint="cs"/>
          <w:sz w:val="32"/>
          <w:szCs w:val="32"/>
          <w:cs/>
        </w:rPr>
        <w:t>๒ กรกฎาคม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๒๕๕๖</w:t>
      </w:r>
    </w:p>
    <w:p w:rsidR="00185C41" w:rsidRPr="00BF53F3" w:rsidRDefault="00185C41" w:rsidP="00185C41">
      <w:pPr>
        <w:tabs>
          <w:tab w:val="left" w:pos="1134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185C4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85C4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กำหนดยื่นซองสอบราคา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 ในวันที่ </w:t>
      </w:r>
      <w:r w:rsidR="004851D7">
        <w:rPr>
          <w:rFonts w:ascii="TH SarabunPSK" w:hAnsi="TH SarabunPSK" w:cs="TH SarabunPSK" w:hint="cs"/>
          <w:b/>
          <w:bCs/>
          <w:sz w:val="32"/>
          <w:szCs w:val="32"/>
          <w:cs/>
        </w:rPr>
        <w:t>๒๐</w:t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มิถุนายน</w:t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๒๕๕</w:t>
      </w:r>
      <w:r w:rsidRPr="00A6549A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 เวลา ๐๘.๓๐ น.- ๑๖.๓๐ น.  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BF53F3">
        <w:rPr>
          <w:rFonts w:ascii="TH SarabunPSK" w:hAnsi="TH SarabunPSK" w:cs="TH SarabunPSK"/>
          <w:sz w:val="32"/>
          <w:szCs w:val="32"/>
          <w:cs/>
        </w:rPr>
        <w:t>ณ ศูนย์รวมข้อมูลข่าวสารฯ ที่ว่าการอำเภอลำทับ อำเภอลำทับ จังหวัดกระบี่</w:t>
      </w:r>
    </w:p>
    <w:p w:rsidR="00002499" w:rsidRPr="00BF53F3" w:rsidRDefault="00002499" w:rsidP="00002499">
      <w:pPr>
        <w:pStyle w:val="a7"/>
        <w:spacing w:before="240"/>
        <w:jc w:val="center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A54D84" w:rsidRDefault="00A54D84" w:rsidP="00002499">
      <w:pPr>
        <w:pStyle w:val="a7"/>
        <w:spacing w:before="240"/>
        <w:jc w:val="center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002499" w:rsidP="00002499">
      <w:pPr>
        <w:pStyle w:val="a7"/>
        <w:spacing w:before="240"/>
        <w:jc w:val="center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-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๒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-</w:t>
      </w:r>
    </w:p>
    <w:p w:rsidR="00002499" w:rsidRPr="00BF53F3" w:rsidRDefault="00002499" w:rsidP="00185C41">
      <w:pPr>
        <w:tabs>
          <w:tab w:val="left" w:pos="1134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กำหนดยื่นซองสอบราคา</w:t>
      </w:r>
      <w:r w:rsidR="00185C4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ในวันวันที่ </w:t>
      </w:r>
      <w:r w:rsidR="004851D7">
        <w:rPr>
          <w:rFonts w:ascii="TH SarabunPSK" w:hAnsi="TH SarabunPSK" w:cs="TH SarabunPSK" w:hint="cs"/>
          <w:b/>
          <w:bCs/>
          <w:sz w:val="32"/>
          <w:szCs w:val="32"/>
          <w:cs/>
        </w:rPr>
        <w:t>๒๑</w:t>
      </w:r>
      <w:r w:rsidR="00185C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มิถุนายน ๒๕๕๖ </w:t>
      </w:r>
      <w:r w:rsidR="00185C41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185C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851D7">
        <w:rPr>
          <w:rFonts w:ascii="TH SarabunPSK" w:hAnsi="TH SarabunPSK" w:cs="TH SarabunPSK" w:hint="cs"/>
          <w:b/>
          <w:bCs/>
          <w:sz w:val="32"/>
          <w:szCs w:val="32"/>
          <w:cs/>
        </w:rPr>
        <w:t>๒ กรกฎาคม</w:t>
      </w:r>
      <w:r w:rsidR="00185C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๒๕๕๖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br/>
        <w:t>เวลา ๐๘.๓๐ น.- ๑๖.๓๐ น. ณ ที่ทำการองค์การบร</w:t>
      </w:r>
      <w:r w:rsidR="00185C41">
        <w:rPr>
          <w:rFonts w:ascii="TH SarabunPSK" w:hAnsi="TH SarabunPSK" w:cs="TH SarabunPSK"/>
          <w:sz w:val="32"/>
          <w:szCs w:val="32"/>
          <w:cs/>
        </w:rPr>
        <w:t xml:space="preserve">ิหารส่วนตำบลดินอุดม อำเภอลำทับ 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จังหวัดกระบี่  </w:t>
      </w:r>
      <w:r w:rsidR="00185C41">
        <w:rPr>
          <w:rFonts w:ascii="TH SarabunPSK" w:hAnsi="TH SarabunPSK" w:cs="TH SarabunPSK" w:hint="cs"/>
          <w:sz w:val="32"/>
          <w:szCs w:val="32"/>
          <w:cs/>
        </w:rPr>
        <w:br/>
      </w:r>
      <w:r w:rsidRPr="00BF53F3">
        <w:rPr>
          <w:rFonts w:ascii="TH SarabunPSK" w:hAnsi="TH SarabunPSK" w:cs="TH SarabunPSK"/>
          <w:sz w:val="32"/>
          <w:szCs w:val="32"/>
          <w:cs/>
        </w:rPr>
        <w:t>(ในวันและเวลาราชการ)</w:t>
      </w:r>
    </w:p>
    <w:p w:rsidR="00002499" w:rsidRPr="00BF53F3" w:rsidRDefault="00002499" w:rsidP="00002499">
      <w:pPr>
        <w:pStyle w:val="a7"/>
        <w:spacing w:before="1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sz w:val="32"/>
          <w:szCs w:val="32"/>
          <w:u w:val="single"/>
          <w:cs/>
        </w:rPr>
        <w:t>กำหนดเปิดซองสอบราคา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ในวันที่ </w:t>
      </w:r>
      <w:r w:rsidR="004851D7">
        <w:rPr>
          <w:rFonts w:ascii="TH SarabunPSK" w:hAnsi="TH SarabunPSK" w:cs="TH SarabunPSK" w:hint="cs"/>
          <w:sz w:val="32"/>
          <w:szCs w:val="32"/>
          <w:cs/>
        </w:rPr>
        <w:t>๔</w:t>
      </w:r>
      <w:r w:rsidR="00185C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51D7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185C4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๖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ตั้งแต่เวลา </w:t>
      </w:r>
      <w:r w:rsidRPr="00BF53F3">
        <w:rPr>
          <w:rFonts w:ascii="TH SarabunPSK" w:hAnsi="TH SarabunPSK" w:cs="TH SarabunPSK"/>
          <w:sz w:val="32"/>
          <w:szCs w:val="32"/>
          <w:cs/>
        </w:rPr>
        <w:t>๑๐.๐๐</w:t>
      </w:r>
      <w:r w:rsidR="00E726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t>น</w:t>
      </w:r>
      <w:r w:rsidRPr="00BF53F3">
        <w:rPr>
          <w:rFonts w:ascii="TH SarabunPSK" w:hAnsi="TH SarabunPSK" w:cs="TH SarabunPSK"/>
          <w:sz w:val="32"/>
          <w:szCs w:val="32"/>
        </w:rPr>
        <w:t>.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br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เป็นต้นไป  ณ  ศูนย์รวมข้อมูลข่าวสารฯ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ที่ว่าการอำเภอลำทับ   จังหวัดกระบี่</w:t>
      </w:r>
    </w:p>
    <w:p w:rsidR="00002499" w:rsidRPr="00BF53F3" w:rsidRDefault="00002499" w:rsidP="00EB70D0">
      <w:pPr>
        <w:pStyle w:val="a7"/>
        <w:spacing w:before="24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ผู</w:t>
      </w:r>
      <w:r w:rsidR="00A6549A">
        <w:rPr>
          <w:rFonts w:ascii="TH SarabunPSK" w:hAnsi="TH SarabunPSK" w:cs="TH SarabunPSK"/>
          <w:b w:val="0"/>
          <w:bCs w:val="0"/>
          <w:sz w:val="32"/>
          <w:szCs w:val="32"/>
          <w:cs/>
        </w:rPr>
        <w:t>้สนใจติดต่อขอซื้อเอกสารสอบราคา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ด้วยตนเองหรือมอบหมายให้บุคคลอื่นมาซื้อแทนในราคา</w:t>
      </w:r>
      <w:r w:rsidRPr="00A6549A">
        <w:rPr>
          <w:rFonts w:ascii="TH SarabunPSK" w:hAnsi="TH SarabunPSK" w:cs="TH SarabunPSK"/>
          <w:sz w:val="32"/>
          <w:szCs w:val="32"/>
          <w:cs/>
        </w:rPr>
        <w:t>ชุดละ  ๑,๕๐๐</w:t>
      </w:r>
      <w:r w:rsidRPr="00A6549A">
        <w:rPr>
          <w:rFonts w:ascii="TH SarabunPSK" w:hAnsi="TH SarabunPSK" w:cs="TH SarabunPSK"/>
          <w:sz w:val="32"/>
          <w:szCs w:val="32"/>
        </w:rPr>
        <w:t>.-</w:t>
      </w:r>
      <w:r w:rsidRPr="00A6549A">
        <w:rPr>
          <w:rFonts w:ascii="TH SarabunPSK" w:hAnsi="TH SarabunPSK" w:cs="TH SarabunPSK"/>
          <w:sz w:val="32"/>
          <w:szCs w:val="32"/>
          <w:cs/>
        </w:rPr>
        <w:t>บาท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ได้ที่ส่วนการคลัง  ที่ทำการองค์การบริหารส่วนตำบลดินอุดม  อำเภอลำทับ  จังหวัดกระบี่  ระหว่าง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4851D7">
        <w:rPr>
          <w:rFonts w:ascii="TH SarabunPSK" w:hAnsi="TH SarabunPSK" w:cs="TH SarabunPSK" w:hint="cs"/>
          <w:sz w:val="32"/>
          <w:szCs w:val="32"/>
          <w:cs/>
        </w:rPr>
        <w:t>๒๐</w:t>
      </w:r>
      <w:r w:rsidR="00EB70D0">
        <w:rPr>
          <w:rFonts w:ascii="TH SarabunPSK" w:hAnsi="TH SarabunPSK" w:cs="TH SarabunPSK" w:hint="cs"/>
          <w:sz w:val="32"/>
          <w:szCs w:val="32"/>
          <w:cs/>
        </w:rPr>
        <w:t xml:space="preserve"> มิถุนายน ๒๕๕๖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ถึงวันที่ </w:t>
      </w:r>
      <w:r w:rsidR="004851D7">
        <w:rPr>
          <w:rFonts w:ascii="TH SarabunPSK" w:hAnsi="TH SarabunPSK" w:cs="TH SarabunPSK" w:hint="cs"/>
          <w:sz w:val="32"/>
          <w:szCs w:val="32"/>
          <w:cs/>
        </w:rPr>
        <w:t>๒ กรกฎาคม</w:t>
      </w:r>
      <w:r w:rsidR="00EB70D0">
        <w:rPr>
          <w:rFonts w:ascii="TH SarabunPSK" w:hAnsi="TH SarabunPSK" w:cs="TH SarabunPSK" w:hint="cs"/>
          <w:sz w:val="32"/>
          <w:szCs w:val="32"/>
          <w:cs/>
        </w:rPr>
        <w:t xml:space="preserve"> ๒๕๕๖</w:t>
      </w:r>
      <w:r w:rsidR="00EB70D0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เวลา  ๐๘.๓๐-๑๖.๓๐  น.  หรือสอบถามทางโทรศัพท์หมายเลข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EB70D0">
        <w:rPr>
          <w:rFonts w:ascii="TH SarabunPSK" w:hAnsi="TH SarabunPSK" w:cs="TH SarabunPSK"/>
          <w:sz w:val="32"/>
          <w:szCs w:val="32"/>
          <w:cs/>
        </w:rPr>
        <w:t xml:space="preserve">๐๗๕-๖๕๐๑๒๐ ต่อ ๑๐๓ 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BF53F3">
        <w:rPr>
          <w:rFonts w:ascii="TH SarabunPSK" w:hAnsi="TH SarabunPSK" w:cs="TH SarabunPSK"/>
          <w:sz w:val="32"/>
          <w:szCs w:val="32"/>
          <w:u w:val="dotted"/>
        </w:rPr>
        <w:t>www.dinudom.go.th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A6549A" w:rsidP="00002499">
      <w:pPr>
        <w:pStyle w:val="a7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ประกาศ   ณ 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วันที่</w:t>
      </w:r>
      <w:r w:rsidR="004851D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851D7">
        <w:rPr>
          <w:rFonts w:ascii="TH SarabunPSK" w:hAnsi="TH SarabunPSK" w:cs="TH SarabunPSK" w:hint="cs"/>
          <w:sz w:val="32"/>
          <w:szCs w:val="32"/>
          <w:cs/>
        </w:rPr>
        <w:t xml:space="preserve">๒๐ </w:t>
      </w:r>
      <w:r w:rsidR="00002499"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เดือน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 w:rsidR="00EB70D0">
        <w:rPr>
          <w:rFonts w:ascii="TH SarabunPSK" w:hAnsi="TH SarabunPSK" w:cs="TH SarabunPSK" w:hint="cs"/>
          <w:sz w:val="32"/>
          <w:szCs w:val="32"/>
          <w:cs/>
        </w:rPr>
        <w:t xml:space="preserve">มิถุนายน 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พ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ศ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. </w:t>
      </w:r>
      <w:r w:rsidR="00002499" w:rsidRPr="00BF53F3">
        <w:rPr>
          <w:rFonts w:ascii="TH SarabunPSK" w:hAnsi="TH SarabunPSK" w:cs="TH SarabunPSK"/>
          <w:sz w:val="32"/>
          <w:szCs w:val="32"/>
          <w:cs/>
        </w:rPr>
        <w:t>๒๕๕</w:t>
      </w:r>
      <w:r w:rsidR="00EB70D0"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002499" w:rsidP="00002499">
      <w:pPr>
        <w:pStyle w:val="a7"/>
        <w:ind w:left="2880" w:firstLine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นายวุฒิชัย  เป็ดทอง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</w:p>
    <w:p w:rsidR="00002499" w:rsidRPr="00BF53F3" w:rsidRDefault="00002499" w:rsidP="00002499">
      <w:pPr>
        <w:pStyle w:val="a7"/>
        <w:ind w:left="2160" w:firstLine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นายกองค์การบริหาร ส่วนตำบลดินอุดม</w:t>
      </w:r>
    </w:p>
    <w:p w:rsidR="00002499" w:rsidRPr="00BF53F3" w:rsidRDefault="00002499" w:rsidP="00002499">
      <w:pPr>
        <w:pStyle w:val="a7"/>
        <w:ind w:firstLine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002499" w:rsidP="00002499">
      <w:pPr>
        <w:ind w:right="-613"/>
        <w:rPr>
          <w:rFonts w:ascii="TH SarabunPSK" w:hAnsi="TH SarabunPSK" w:cs="TH SarabunPSK"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02499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83642" w:rsidRDefault="00983642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sectPr w:rsidR="00002499" w:rsidRPr="00BF53F3" w:rsidSect="003B5337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B25DC"/>
    <w:multiLevelType w:val="hybridMultilevel"/>
    <w:tmpl w:val="FFC4A690"/>
    <w:lvl w:ilvl="0" w:tplc="7B644A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F78AA"/>
    <w:multiLevelType w:val="hybridMultilevel"/>
    <w:tmpl w:val="2F1C966A"/>
    <w:lvl w:ilvl="0" w:tplc="02F611E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A1F19E6"/>
    <w:multiLevelType w:val="hybridMultilevel"/>
    <w:tmpl w:val="489ACBE2"/>
    <w:lvl w:ilvl="0" w:tplc="EF2AA4E4">
      <w:start w:val="1"/>
      <w:numFmt w:val="thaiNumbers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">
    <w:nsid w:val="2A5376A9"/>
    <w:multiLevelType w:val="hybridMultilevel"/>
    <w:tmpl w:val="28FE2548"/>
    <w:lvl w:ilvl="0" w:tplc="F370C03E">
      <w:numFmt w:val="none"/>
      <w:lvlText w:val="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A25ACA"/>
    <w:multiLevelType w:val="hybridMultilevel"/>
    <w:tmpl w:val="99EA5648"/>
    <w:lvl w:ilvl="0" w:tplc="C2D05B5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216235F"/>
    <w:multiLevelType w:val="hybridMultilevel"/>
    <w:tmpl w:val="386CF034"/>
    <w:lvl w:ilvl="0" w:tplc="A11C52C2">
      <w:start w:val="1"/>
      <w:numFmt w:val="thaiNumbers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9996AD8"/>
    <w:multiLevelType w:val="hybridMultilevel"/>
    <w:tmpl w:val="B3E4B316"/>
    <w:lvl w:ilvl="0" w:tplc="3574EEB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E9820B6"/>
    <w:multiLevelType w:val="hybridMultilevel"/>
    <w:tmpl w:val="67F0BBD8"/>
    <w:lvl w:ilvl="0" w:tplc="B80881B4">
      <w:numFmt w:val="bullet"/>
      <w:lvlText w:val="-"/>
      <w:lvlJc w:val="left"/>
      <w:pPr>
        <w:ind w:left="2205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>
    <w:nsid w:val="4CAE685E"/>
    <w:multiLevelType w:val="hybridMultilevel"/>
    <w:tmpl w:val="8AF8B3A4"/>
    <w:lvl w:ilvl="0" w:tplc="9E42D46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885C80"/>
    <w:multiLevelType w:val="hybridMultilevel"/>
    <w:tmpl w:val="D4C6301A"/>
    <w:lvl w:ilvl="0" w:tplc="0D803EC8">
      <w:numFmt w:val="bullet"/>
      <w:lvlText w:val="-"/>
      <w:lvlJc w:val="left"/>
      <w:pPr>
        <w:ind w:left="180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56B3635E"/>
    <w:multiLevelType w:val="hybridMultilevel"/>
    <w:tmpl w:val="489ACBE2"/>
    <w:lvl w:ilvl="0" w:tplc="EF2AA4E4">
      <w:start w:val="1"/>
      <w:numFmt w:val="thaiNumbers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>
    <w:nsid w:val="604035FE"/>
    <w:multiLevelType w:val="hybridMultilevel"/>
    <w:tmpl w:val="A10270C4"/>
    <w:lvl w:ilvl="0" w:tplc="37DEB98C">
      <w:start w:val="1"/>
      <w:numFmt w:val="thaiNumbers"/>
      <w:lvlText w:val="(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58C3D64"/>
    <w:multiLevelType w:val="hybridMultilevel"/>
    <w:tmpl w:val="524A5142"/>
    <w:lvl w:ilvl="0" w:tplc="14AC5EF4">
      <w:start w:val="1"/>
      <w:numFmt w:val="thaiNumbers"/>
      <w:lvlText w:val="%1."/>
      <w:lvlJc w:val="left"/>
      <w:pPr>
        <w:ind w:left="180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5FA5B00"/>
    <w:multiLevelType w:val="hybridMultilevel"/>
    <w:tmpl w:val="CF487B5C"/>
    <w:lvl w:ilvl="0" w:tplc="FCDE5EDE">
      <w:start w:val="1"/>
      <w:numFmt w:val="thaiNumbers"/>
      <w:lvlText w:val="(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1C438C"/>
    <w:multiLevelType w:val="hybridMultilevel"/>
    <w:tmpl w:val="E786A586"/>
    <w:lvl w:ilvl="0" w:tplc="7C0AFFF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A8A5822"/>
    <w:multiLevelType w:val="multilevel"/>
    <w:tmpl w:val="756C21D4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</w:num>
  <w:num w:numId="5">
    <w:abstractNumId w:val="4"/>
  </w:num>
  <w:num w:numId="6">
    <w:abstractNumId w:val="15"/>
  </w:num>
  <w:num w:numId="7">
    <w:abstractNumId w:val="3"/>
  </w:num>
  <w:num w:numId="8">
    <w:abstractNumId w:val="9"/>
  </w:num>
  <w:num w:numId="9">
    <w:abstractNumId w:val="0"/>
  </w:num>
  <w:num w:numId="10">
    <w:abstractNumId w:val="5"/>
  </w:num>
  <w:num w:numId="11">
    <w:abstractNumId w:val="12"/>
  </w:num>
  <w:num w:numId="12">
    <w:abstractNumId w:val="14"/>
  </w:num>
  <w:num w:numId="13">
    <w:abstractNumId w:val="10"/>
  </w:num>
  <w:num w:numId="14">
    <w:abstractNumId w:val="2"/>
  </w:num>
  <w:num w:numId="15">
    <w:abstractNumId w:val="1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E6E2F"/>
    <w:rsid w:val="00002499"/>
    <w:rsid w:val="000334B9"/>
    <w:rsid w:val="0003639A"/>
    <w:rsid w:val="000409C8"/>
    <w:rsid w:val="000429E3"/>
    <w:rsid w:val="00042A4A"/>
    <w:rsid w:val="00044782"/>
    <w:rsid w:val="000629BC"/>
    <w:rsid w:val="00074314"/>
    <w:rsid w:val="00081EC1"/>
    <w:rsid w:val="00085F02"/>
    <w:rsid w:val="000908CD"/>
    <w:rsid w:val="000A074D"/>
    <w:rsid w:val="000A3ACD"/>
    <w:rsid w:val="000A6AE8"/>
    <w:rsid w:val="000B2AFF"/>
    <w:rsid w:val="000B3B22"/>
    <w:rsid w:val="000B654B"/>
    <w:rsid w:val="000C395A"/>
    <w:rsid w:val="000C5D39"/>
    <w:rsid w:val="000D101E"/>
    <w:rsid w:val="000E131E"/>
    <w:rsid w:val="000F112A"/>
    <w:rsid w:val="000F660B"/>
    <w:rsid w:val="00100836"/>
    <w:rsid w:val="001107A5"/>
    <w:rsid w:val="001336C1"/>
    <w:rsid w:val="00150B9E"/>
    <w:rsid w:val="001615F0"/>
    <w:rsid w:val="00185C41"/>
    <w:rsid w:val="00192592"/>
    <w:rsid w:val="001B009B"/>
    <w:rsid w:val="001B2224"/>
    <w:rsid w:val="001C182D"/>
    <w:rsid w:val="001C25E7"/>
    <w:rsid w:val="001D043A"/>
    <w:rsid w:val="001D2079"/>
    <w:rsid w:val="001D38DB"/>
    <w:rsid w:val="001E16D1"/>
    <w:rsid w:val="001E676E"/>
    <w:rsid w:val="00201BB5"/>
    <w:rsid w:val="00202928"/>
    <w:rsid w:val="002055F4"/>
    <w:rsid w:val="00210EE6"/>
    <w:rsid w:val="00212278"/>
    <w:rsid w:val="00220D6F"/>
    <w:rsid w:val="00240248"/>
    <w:rsid w:val="002408B5"/>
    <w:rsid w:val="00241B47"/>
    <w:rsid w:val="00254220"/>
    <w:rsid w:val="00276C58"/>
    <w:rsid w:val="0028053E"/>
    <w:rsid w:val="00285EF3"/>
    <w:rsid w:val="00294E25"/>
    <w:rsid w:val="002A4A9C"/>
    <w:rsid w:val="002A7914"/>
    <w:rsid w:val="002B00EC"/>
    <w:rsid w:val="002B1CF6"/>
    <w:rsid w:val="002C1808"/>
    <w:rsid w:val="002D58F3"/>
    <w:rsid w:val="002E22A8"/>
    <w:rsid w:val="002E42D3"/>
    <w:rsid w:val="002F2A05"/>
    <w:rsid w:val="002F7FBF"/>
    <w:rsid w:val="00300583"/>
    <w:rsid w:val="003023F5"/>
    <w:rsid w:val="00306575"/>
    <w:rsid w:val="00307D89"/>
    <w:rsid w:val="0031540B"/>
    <w:rsid w:val="00316129"/>
    <w:rsid w:val="00316744"/>
    <w:rsid w:val="003206C3"/>
    <w:rsid w:val="00332DA4"/>
    <w:rsid w:val="00336FB3"/>
    <w:rsid w:val="00351493"/>
    <w:rsid w:val="00355E11"/>
    <w:rsid w:val="00373704"/>
    <w:rsid w:val="00373AB6"/>
    <w:rsid w:val="00377DED"/>
    <w:rsid w:val="003947F3"/>
    <w:rsid w:val="003B5337"/>
    <w:rsid w:val="003C183F"/>
    <w:rsid w:val="003C3630"/>
    <w:rsid w:val="003C5AB5"/>
    <w:rsid w:val="003D0C04"/>
    <w:rsid w:val="003D421B"/>
    <w:rsid w:val="003E701A"/>
    <w:rsid w:val="003E7568"/>
    <w:rsid w:val="003F41D7"/>
    <w:rsid w:val="003F4299"/>
    <w:rsid w:val="003F740C"/>
    <w:rsid w:val="00422454"/>
    <w:rsid w:val="0043057C"/>
    <w:rsid w:val="00435FD0"/>
    <w:rsid w:val="00444A75"/>
    <w:rsid w:val="00445CDA"/>
    <w:rsid w:val="00464556"/>
    <w:rsid w:val="004668DA"/>
    <w:rsid w:val="00473926"/>
    <w:rsid w:val="00473AD1"/>
    <w:rsid w:val="00475031"/>
    <w:rsid w:val="004851D7"/>
    <w:rsid w:val="00487F4F"/>
    <w:rsid w:val="00490FB5"/>
    <w:rsid w:val="00495BFC"/>
    <w:rsid w:val="004A1090"/>
    <w:rsid w:val="004A5D0D"/>
    <w:rsid w:val="004A7171"/>
    <w:rsid w:val="004C610A"/>
    <w:rsid w:val="004E05B9"/>
    <w:rsid w:val="004E5161"/>
    <w:rsid w:val="004F1130"/>
    <w:rsid w:val="00503032"/>
    <w:rsid w:val="00505BF8"/>
    <w:rsid w:val="005071DC"/>
    <w:rsid w:val="00523BCE"/>
    <w:rsid w:val="00524A2D"/>
    <w:rsid w:val="005278F0"/>
    <w:rsid w:val="00533782"/>
    <w:rsid w:val="00551029"/>
    <w:rsid w:val="005673C6"/>
    <w:rsid w:val="005747AF"/>
    <w:rsid w:val="00576D52"/>
    <w:rsid w:val="00587BA7"/>
    <w:rsid w:val="005936FF"/>
    <w:rsid w:val="005A0D31"/>
    <w:rsid w:val="005A634C"/>
    <w:rsid w:val="005B0F68"/>
    <w:rsid w:val="005B7FF7"/>
    <w:rsid w:val="005C0B99"/>
    <w:rsid w:val="005C1C57"/>
    <w:rsid w:val="005E030F"/>
    <w:rsid w:val="005E201B"/>
    <w:rsid w:val="005E4EAB"/>
    <w:rsid w:val="00624D99"/>
    <w:rsid w:val="00641821"/>
    <w:rsid w:val="00646396"/>
    <w:rsid w:val="00666FE9"/>
    <w:rsid w:val="00676F98"/>
    <w:rsid w:val="006A35C8"/>
    <w:rsid w:val="006C5C56"/>
    <w:rsid w:val="006D1EDE"/>
    <w:rsid w:val="006F4060"/>
    <w:rsid w:val="0070019D"/>
    <w:rsid w:val="00710439"/>
    <w:rsid w:val="007136B9"/>
    <w:rsid w:val="00716AC0"/>
    <w:rsid w:val="00723282"/>
    <w:rsid w:val="00724003"/>
    <w:rsid w:val="00727B70"/>
    <w:rsid w:val="00730D57"/>
    <w:rsid w:val="007340FA"/>
    <w:rsid w:val="00735F4D"/>
    <w:rsid w:val="007377DD"/>
    <w:rsid w:val="0074138E"/>
    <w:rsid w:val="007431EB"/>
    <w:rsid w:val="007457C2"/>
    <w:rsid w:val="00746A6C"/>
    <w:rsid w:val="007521E5"/>
    <w:rsid w:val="00754F49"/>
    <w:rsid w:val="00760746"/>
    <w:rsid w:val="00762D22"/>
    <w:rsid w:val="007637B5"/>
    <w:rsid w:val="00765A83"/>
    <w:rsid w:val="0077191F"/>
    <w:rsid w:val="00787D52"/>
    <w:rsid w:val="00794687"/>
    <w:rsid w:val="007A435C"/>
    <w:rsid w:val="007B1918"/>
    <w:rsid w:val="007B3B5E"/>
    <w:rsid w:val="007C4352"/>
    <w:rsid w:val="007D7B94"/>
    <w:rsid w:val="007E28CB"/>
    <w:rsid w:val="007E422B"/>
    <w:rsid w:val="007E6E2F"/>
    <w:rsid w:val="007F1C8B"/>
    <w:rsid w:val="007F1F0E"/>
    <w:rsid w:val="007F6A17"/>
    <w:rsid w:val="0081174F"/>
    <w:rsid w:val="008147A9"/>
    <w:rsid w:val="00823851"/>
    <w:rsid w:val="00823A99"/>
    <w:rsid w:val="00824652"/>
    <w:rsid w:val="008314CF"/>
    <w:rsid w:val="008366E0"/>
    <w:rsid w:val="00845695"/>
    <w:rsid w:val="00852A4F"/>
    <w:rsid w:val="00853A2E"/>
    <w:rsid w:val="0086714E"/>
    <w:rsid w:val="00884FE4"/>
    <w:rsid w:val="0088577F"/>
    <w:rsid w:val="00887DE9"/>
    <w:rsid w:val="008903D4"/>
    <w:rsid w:val="008D00D5"/>
    <w:rsid w:val="008D56AC"/>
    <w:rsid w:val="008E3C69"/>
    <w:rsid w:val="008E6B72"/>
    <w:rsid w:val="008F2DD6"/>
    <w:rsid w:val="00904D78"/>
    <w:rsid w:val="00911BC9"/>
    <w:rsid w:val="0092476C"/>
    <w:rsid w:val="00933DC1"/>
    <w:rsid w:val="00943225"/>
    <w:rsid w:val="00954CA0"/>
    <w:rsid w:val="009565D2"/>
    <w:rsid w:val="00981050"/>
    <w:rsid w:val="00983642"/>
    <w:rsid w:val="009940BD"/>
    <w:rsid w:val="00995BDF"/>
    <w:rsid w:val="009B57E6"/>
    <w:rsid w:val="009C4F51"/>
    <w:rsid w:val="009D0A63"/>
    <w:rsid w:val="009D718A"/>
    <w:rsid w:val="009E26E3"/>
    <w:rsid w:val="009E2E8A"/>
    <w:rsid w:val="009E431E"/>
    <w:rsid w:val="009F3176"/>
    <w:rsid w:val="00A02E12"/>
    <w:rsid w:val="00A33D05"/>
    <w:rsid w:val="00A36BA9"/>
    <w:rsid w:val="00A44F9D"/>
    <w:rsid w:val="00A45D1F"/>
    <w:rsid w:val="00A47823"/>
    <w:rsid w:val="00A52433"/>
    <w:rsid w:val="00A52AB7"/>
    <w:rsid w:val="00A54D84"/>
    <w:rsid w:val="00A6222A"/>
    <w:rsid w:val="00A6549A"/>
    <w:rsid w:val="00A71058"/>
    <w:rsid w:val="00A721A0"/>
    <w:rsid w:val="00A74C6C"/>
    <w:rsid w:val="00A83F54"/>
    <w:rsid w:val="00AC5195"/>
    <w:rsid w:val="00AC73BC"/>
    <w:rsid w:val="00AE09ED"/>
    <w:rsid w:val="00AE0CC6"/>
    <w:rsid w:val="00AF0EBA"/>
    <w:rsid w:val="00AF4397"/>
    <w:rsid w:val="00AF5B45"/>
    <w:rsid w:val="00B07166"/>
    <w:rsid w:val="00B07E47"/>
    <w:rsid w:val="00B54036"/>
    <w:rsid w:val="00B56FD1"/>
    <w:rsid w:val="00B612CB"/>
    <w:rsid w:val="00B7079B"/>
    <w:rsid w:val="00B734D7"/>
    <w:rsid w:val="00B82E65"/>
    <w:rsid w:val="00BA4BCF"/>
    <w:rsid w:val="00BB3D94"/>
    <w:rsid w:val="00BC0911"/>
    <w:rsid w:val="00BD60B6"/>
    <w:rsid w:val="00BE07AA"/>
    <w:rsid w:val="00BE43E0"/>
    <w:rsid w:val="00BF024A"/>
    <w:rsid w:val="00BF4D93"/>
    <w:rsid w:val="00BF53F3"/>
    <w:rsid w:val="00BF57D8"/>
    <w:rsid w:val="00BF5C84"/>
    <w:rsid w:val="00C118AE"/>
    <w:rsid w:val="00C15190"/>
    <w:rsid w:val="00C66CB6"/>
    <w:rsid w:val="00C869FA"/>
    <w:rsid w:val="00CA5DD7"/>
    <w:rsid w:val="00CB1B12"/>
    <w:rsid w:val="00CB456E"/>
    <w:rsid w:val="00CC2B3B"/>
    <w:rsid w:val="00CC3EDA"/>
    <w:rsid w:val="00CD5ADB"/>
    <w:rsid w:val="00CE26FC"/>
    <w:rsid w:val="00CE6119"/>
    <w:rsid w:val="00CE6817"/>
    <w:rsid w:val="00D0600C"/>
    <w:rsid w:val="00D079CA"/>
    <w:rsid w:val="00D11864"/>
    <w:rsid w:val="00D22FE5"/>
    <w:rsid w:val="00D2661E"/>
    <w:rsid w:val="00D36204"/>
    <w:rsid w:val="00D40633"/>
    <w:rsid w:val="00D45FAC"/>
    <w:rsid w:val="00D56334"/>
    <w:rsid w:val="00D62651"/>
    <w:rsid w:val="00D67C9B"/>
    <w:rsid w:val="00D7222A"/>
    <w:rsid w:val="00D76E20"/>
    <w:rsid w:val="00D9038D"/>
    <w:rsid w:val="00D91B06"/>
    <w:rsid w:val="00DA4D79"/>
    <w:rsid w:val="00DA6E88"/>
    <w:rsid w:val="00DC17C0"/>
    <w:rsid w:val="00DD4A8D"/>
    <w:rsid w:val="00DE1BAC"/>
    <w:rsid w:val="00DE2FF5"/>
    <w:rsid w:val="00E07539"/>
    <w:rsid w:val="00E131DA"/>
    <w:rsid w:val="00E14AFD"/>
    <w:rsid w:val="00E23012"/>
    <w:rsid w:val="00E25986"/>
    <w:rsid w:val="00E370C9"/>
    <w:rsid w:val="00E40320"/>
    <w:rsid w:val="00E604C0"/>
    <w:rsid w:val="00E650A0"/>
    <w:rsid w:val="00E67F4D"/>
    <w:rsid w:val="00E714A4"/>
    <w:rsid w:val="00E72665"/>
    <w:rsid w:val="00E815C2"/>
    <w:rsid w:val="00E827A3"/>
    <w:rsid w:val="00E86B1E"/>
    <w:rsid w:val="00EA7EFC"/>
    <w:rsid w:val="00EB58F5"/>
    <w:rsid w:val="00EB70D0"/>
    <w:rsid w:val="00EC28F8"/>
    <w:rsid w:val="00EC61B1"/>
    <w:rsid w:val="00EC7B6A"/>
    <w:rsid w:val="00ED734E"/>
    <w:rsid w:val="00EE3AE5"/>
    <w:rsid w:val="00EE502D"/>
    <w:rsid w:val="00F411DD"/>
    <w:rsid w:val="00F714EC"/>
    <w:rsid w:val="00F76ADB"/>
    <w:rsid w:val="00F826FF"/>
    <w:rsid w:val="00FA6650"/>
    <w:rsid w:val="00FB36FE"/>
    <w:rsid w:val="00FB5890"/>
    <w:rsid w:val="00FC41E0"/>
    <w:rsid w:val="00FC4EAA"/>
    <w:rsid w:val="00FC67C6"/>
    <w:rsid w:val="00FD1DDD"/>
    <w:rsid w:val="00FE28EB"/>
    <w:rsid w:val="00FE5BE9"/>
    <w:rsid w:val="00FF5EE1"/>
    <w:rsid w:val="00FF6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E2F"/>
    <w:pPr>
      <w:spacing w:after="0" w:line="240" w:lineRule="auto"/>
    </w:pPr>
    <w:rPr>
      <w:rFonts w:ascii="Cordia New" w:eastAsia="Cordia New" w:hAnsi="Cordia New" w:cs="Angsana New"/>
      <w:sz w:val="36"/>
      <w:szCs w:val="36"/>
    </w:rPr>
  </w:style>
  <w:style w:type="paragraph" w:styleId="1">
    <w:name w:val="heading 1"/>
    <w:basedOn w:val="a"/>
    <w:next w:val="a"/>
    <w:link w:val="10"/>
    <w:qFormat/>
    <w:rsid w:val="00D62651"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E6E2F"/>
    <w:pPr>
      <w:tabs>
        <w:tab w:val="left" w:pos="1134"/>
      </w:tabs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E6E2F"/>
    <w:rPr>
      <w:rFonts w:ascii="Cordia New" w:eastAsia="Cordia New" w:hAnsi="Cordi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7E6E2F"/>
    <w:pPr>
      <w:ind w:left="720"/>
      <w:contextualSpacing/>
    </w:pPr>
    <w:rPr>
      <w:szCs w:val="45"/>
    </w:rPr>
  </w:style>
  <w:style w:type="character" w:styleId="a6">
    <w:name w:val="Hyperlink"/>
    <w:basedOn w:val="a0"/>
    <w:uiPriority w:val="99"/>
    <w:unhideWhenUsed/>
    <w:rsid w:val="008366E0"/>
    <w:rPr>
      <w:color w:val="0000FF" w:themeColor="hyperlink"/>
      <w:u w:val="single"/>
    </w:rPr>
  </w:style>
  <w:style w:type="paragraph" w:styleId="a7">
    <w:name w:val="Subtitle"/>
    <w:basedOn w:val="a"/>
    <w:link w:val="a8"/>
    <w:qFormat/>
    <w:rsid w:val="00A74C6C"/>
    <w:rPr>
      <w:rFonts w:ascii="AngsanaUPC" w:hAnsi="AngsanaUPC" w:cs="AngsanaUPC"/>
      <w:b/>
      <w:bCs/>
      <w:sz w:val="38"/>
      <w:szCs w:val="38"/>
    </w:rPr>
  </w:style>
  <w:style w:type="character" w:customStyle="1" w:styleId="a8">
    <w:name w:val="ชื่อเรื่องรอง อักขระ"/>
    <w:basedOn w:val="a0"/>
    <w:link w:val="a7"/>
    <w:rsid w:val="00A74C6C"/>
    <w:rPr>
      <w:rFonts w:ascii="AngsanaUPC" w:eastAsia="Cordia New" w:hAnsi="AngsanaUPC" w:cs="AngsanaUPC"/>
      <w:b/>
      <w:bCs/>
      <w:sz w:val="38"/>
      <w:szCs w:val="38"/>
    </w:rPr>
  </w:style>
  <w:style w:type="paragraph" w:styleId="a9">
    <w:name w:val="Balloon Text"/>
    <w:basedOn w:val="a"/>
    <w:link w:val="aa"/>
    <w:uiPriority w:val="99"/>
    <w:semiHidden/>
    <w:unhideWhenUsed/>
    <w:rsid w:val="002408B5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408B5"/>
    <w:rPr>
      <w:rFonts w:ascii="Tahoma" w:eastAsia="Cordia New" w:hAnsi="Tahoma" w:cs="Angsana New"/>
      <w:sz w:val="16"/>
      <w:szCs w:val="20"/>
    </w:rPr>
  </w:style>
  <w:style w:type="table" w:styleId="ab">
    <w:name w:val="Table Grid"/>
    <w:basedOn w:val="a1"/>
    <w:uiPriority w:val="59"/>
    <w:rsid w:val="008D00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D62651"/>
    <w:pPr>
      <w:spacing w:after="120" w:line="480" w:lineRule="auto"/>
    </w:pPr>
    <w:rPr>
      <w:szCs w:val="45"/>
    </w:rPr>
  </w:style>
  <w:style w:type="character" w:customStyle="1" w:styleId="20">
    <w:name w:val="เนื้อความ 2 อักขระ"/>
    <w:basedOn w:val="a0"/>
    <w:link w:val="2"/>
    <w:uiPriority w:val="99"/>
    <w:semiHidden/>
    <w:rsid w:val="00D62651"/>
    <w:rPr>
      <w:rFonts w:ascii="Cordia New" w:eastAsia="Cordia New" w:hAnsi="Cordia New" w:cs="Angsana New"/>
      <w:sz w:val="36"/>
      <w:szCs w:val="45"/>
    </w:rPr>
  </w:style>
  <w:style w:type="character" w:customStyle="1" w:styleId="10">
    <w:name w:val="หัวเรื่อง 1 อักขระ"/>
    <w:basedOn w:val="a0"/>
    <w:link w:val="1"/>
    <w:rsid w:val="00D62651"/>
    <w:rPr>
      <w:rFonts w:ascii="AngsanaUPC" w:eastAsia="Cordia New" w:hAnsi="AngsanaUPC" w:cs="AngsanaUPC"/>
      <w:sz w:val="32"/>
      <w:szCs w:val="32"/>
    </w:rPr>
  </w:style>
  <w:style w:type="paragraph" w:styleId="ac">
    <w:name w:val="Title"/>
    <w:basedOn w:val="a"/>
    <w:link w:val="ad"/>
    <w:qFormat/>
    <w:rsid w:val="00D62651"/>
    <w:pPr>
      <w:jc w:val="center"/>
    </w:pPr>
    <w:rPr>
      <w:rFonts w:ascii="AngsanaUPC" w:hAnsi="AngsanaUPC" w:cs="AngsanaUPC"/>
      <w:sz w:val="32"/>
      <w:szCs w:val="32"/>
    </w:rPr>
  </w:style>
  <w:style w:type="character" w:customStyle="1" w:styleId="ad">
    <w:name w:val="ชื่อเรื่อง อักขระ"/>
    <w:basedOn w:val="a0"/>
    <w:link w:val="ac"/>
    <w:rsid w:val="00D62651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DFDC1-5C11-428A-91FD-CDFC6BECE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AJT</cp:lastModifiedBy>
  <cp:revision>2</cp:revision>
  <cp:lastPrinted>2012-02-18T04:08:00Z</cp:lastPrinted>
  <dcterms:created xsi:type="dcterms:W3CDTF">2012-02-19T02:07:00Z</dcterms:created>
  <dcterms:modified xsi:type="dcterms:W3CDTF">2012-02-19T02:07:00Z</dcterms:modified>
</cp:coreProperties>
</file>