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5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025"/>
        <w:gridCol w:w="4026"/>
      </w:tblGrid>
      <w:tr w:rsidR="00F8082C" w:rsidRPr="00F8082C" w:rsidTr="00F8082C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8082C">
              <w:rPr>
                <w:rFonts w:ascii="TH SarabunIT๙" w:eastAsia="Times New Roman" w:hAnsi="TH SarabunIT๙" w:cs="TH SarabunIT๙"/>
                <w:noProof/>
                <w:sz w:val="28"/>
              </w:rPr>
              <w:drawing>
                <wp:inline distT="0" distB="0" distL="0" distR="0">
                  <wp:extent cx="954405" cy="1033780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082C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F808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F8082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องค์การบริหารส่วนตำบลดินอุดม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F808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F808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8082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ประกวดราคาจ้างก่อสร้างโครงการปรับปรุงถนนสายชายเขา-ถ้ำเพดาน (ช่วงที่ ๑) หมู่ที่ ๑ บ้านหนอง</w:t>
            </w:r>
            <w:proofErr w:type="spellStart"/>
            <w:r w:rsidRPr="00F8082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จูด</w:t>
            </w:r>
            <w:proofErr w:type="spellEnd"/>
            <w:r w:rsidRPr="00F8082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ตำบลดินอุดม อำเภอลำทับ จังหวัดกระบี่ ด้วยวิธีประกวดราคาอิเล็กทรอนิกส์ (</w:t>
            </w:r>
            <w:r w:rsidRPr="00F8082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F8082C" w:rsidRPr="00F8082C" w:rsidTr="00F8082C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องค์การบริหารส่วนตำบลดินอุดม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ประกวดราคาจ้างก่อสร้างโครงการปรับปรุงถนนสายชายเขา-ถ้ำเพดาน (ช่วงที่ ๑) หมู่ที่ ๑ บ้านหนอง</w:t>
            </w:r>
            <w:proofErr w:type="spellStart"/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จูด</w:t>
            </w:r>
            <w:proofErr w:type="spellEnd"/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ตำบลดินอุดม อำเภอลำทับ จังหวัดกระบี่ ด้วยวิธีประกวดราคาอิเล็กทรอนิกส์ (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และเอกสารประกวดราคา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๒/๒๕๖๑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 สิงหาคม ๒๕๖๑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proofErr w:type="spellStart"/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งน</w:t>
            </w:r>
            <w:proofErr w:type="spellEnd"/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ก่อสร้างถนนลาดยางสายชายเขา - ถ้ำเพดาน (ช่วงที่ ๑) จำนวน ๑ โครงการ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proofErr w:type="spellStart"/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หจก.</w:t>
            </w:r>
            <w:proofErr w:type="spellEnd"/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สุขศรัณย์ (ให้บริการ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ผู้ผลิต)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๓๗๗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หนึ่งล้านสามแสนเจ็ดหมื่นเจ็ดพันบาทถ้วน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F8082C" w:rsidRPr="00F8082C" w:rsidTr="00F8082C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F8082C" w:rsidRPr="00F8082C" w:rsidTr="00F8082C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F8082C" w:rsidRDefault="00F8082C" w:rsidP="00F8082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F808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๓๑ สิงหาคม ๒๕๖๑</w:t>
            </w:r>
          </w:p>
          <w:p w:rsidR="00F8082C" w:rsidRDefault="00F8082C" w:rsidP="00F8082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8082C" w:rsidRPr="00F8082C" w:rsidRDefault="00F8082C" w:rsidP="00F8082C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              </w:t>
            </w:r>
            <w:r w:rsidRPr="00F8082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นายวุฒิชัย เป็ดทอง</w:t>
            </w:r>
          </w:p>
        </w:tc>
      </w:tr>
      <w:tr w:rsidR="00F8082C" w:rsidRPr="00F8082C" w:rsidTr="00F8082C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082C" w:rsidRPr="00F8082C" w:rsidTr="00F8082C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082C" w:rsidRPr="00F8082C" w:rsidTr="00F8082C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F8082C" w:rsidRPr="00F8082C" w:rsidRDefault="00F8082C" w:rsidP="00F8082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07"/>
            </w:tblGrid>
            <w:tr w:rsidR="00F8082C" w:rsidRPr="00F8082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8082C" w:rsidRPr="00F8082C" w:rsidRDefault="00F8082C" w:rsidP="00F8082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082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F8082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นายวุฒิชัย เป็ดทอง)</w:t>
                  </w:r>
                </w:p>
              </w:tc>
            </w:tr>
            <w:tr w:rsidR="00F8082C" w:rsidRPr="00F8082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8082C" w:rsidRPr="00F8082C" w:rsidRDefault="00F8082C" w:rsidP="00F8082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082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นายกองค์การบริหารส่วนตำบลดินอุดม</w:t>
                  </w:r>
                </w:p>
              </w:tc>
            </w:tr>
            <w:tr w:rsidR="00F8082C" w:rsidRPr="00F8082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8082C" w:rsidRPr="00F8082C" w:rsidRDefault="00F8082C" w:rsidP="00F8082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8082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8082C" w:rsidRPr="00F8082C" w:rsidRDefault="00F8082C" w:rsidP="00F808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E7D37" w:rsidRDefault="003E7D37"/>
    <w:sectPr w:rsidR="003E7D37" w:rsidSect="00982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8082C"/>
    <w:rsid w:val="00156B97"/>
    <w:rsid w:val="003E7D37"/>
    <w:rsid w:val="0052771F"/>
    <w:rsid w:val="00982137"/>
    <w:rsid w:val="00AE3580"/>
    <w:rsid w:val="00EB5381"/>
    <w:rsid w:val="00F80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08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1</cp:revision>
  <dcterms:created xsi:type="dcterms:W3CDTF">2018-11-14T08:12:00Z</dcterms:created>
  <dcterms:modified xsi:type="dcterms:W3CDTF">2018-11-14T08:13:00Z</dcterms:modified>
</cp:coreProperties>
</file>