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51" w:type="dxa"/>
        <w:jc w:val="center"/>
        <w:tblCellMar>
          <w:left w:w="0" w:type="dxa"/>
          <w:right w:w="0" w:type="dxa"/>
        </w:tblCellMar>
        <w:tblLook w:val="04A0"/>
      </w:tblPr>
      <w:tblGrid>
        <w:gridCol w:w="4025"/>
        <w:gridCol w:w="4026"/>
      </w:tblGrid>
      <w:tr w:rsidR="00F72958" w:rsidRPr="00F72958" w:rsidTr="00F72958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F72958">
              <w:rPr>
                <w:rFonts w:ascii="TH SarabunIT๙" w:eastAsia="Times New Roman" w:hAnsi="TH SarabunIT๙" w:cs="TH SarabunIT๙"/>
                <w:noProof/>
                <w:color w:val="000000"/>
                <w:sz w:val="25"/>
                <w:szCs w:val="25"/>
              </w:rPr>
              <w:drawing>
                <wp:inline distT="0" distB="0" distL="0" distR="0">
                  <wp:extent cx="954405" cy="1033780"/>
                  <wp:effectExtent l="19050" t="0" r="0" b="0"/>
                  <wp:docPr id="6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  <w:br/>
            </w:r>
            <w:r w:rsidRPr="00F729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F72958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F729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F72958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F72958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จ้างโครงการปรับปรุงถนนลูกรังหรือหินคลุกภายในตำบลดินอุดม โดยวิธีเฉพาะเจาะจง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F72958" w:rsidRPr="00F72958" w:rsidTr="00F72958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ตามที่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องค์การบริหารส่วนตำบลดินอุดม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ได้มีโครงการ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จ้างโครงการปรับปรุงถนนลูกรังหรือหินคลุกภายในตำบลดินอุดม โดยวิธีเฉพาะเจาะจง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ปรับปรุงถนนลูกรังหรือหินคลุกภายในตำบลดินอุดม จำนวน ๑ โครงการ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สมชายก่อสร้าง 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99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๔๙๘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๕๐๐.๐๐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(</w:t>
            </w:r>
            <w:r w:rsidRPr="00F72958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สี่แสนเก้าหมื่นแปดพันห้าร้อยบาทถ้วน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) 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F72958" w:rsidRPr="00F72958" w:rsidTr="00F72958">
        <w:trPr>
          <w:jc w:val="center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5"/>
                <w:szCs w:val="25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72958" w:rsidRPr="00F72958" w:rsidTr="00F72958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๑๓ พฤศจิกายน ๒๕๖๑</w:t>
            </w:r>
          </w:p>
        </w:tc>
      </w:tr>
      <w:tr w:rsidR="00F72958" w:rsidRPr="00F72958" w:rsidTr="00F72958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72958" w:rsidRPr="00F72958" w:rsidTr="00F72958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72958" w:rsidRPr="00F72958" w:rsidTr="00F72958">
        <w:trPr>
          <w:jc w:val="center"/>
        </w:trPr>
        <w:tc>
          <w:tcPr>
            <w:tcW w:w="2500" w:type="pct"/>
            <w:shd w:val="clear" w:color="auto" w:fill="auto"/>
            <w:vAlign w:val="center"/>
            <w:hideMark/>
          </w:tcPr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7295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shd w:val="clear" w:color="auto" w:fill="auto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17"/>
            </w:tblGrid>
            <w:tr w:rsidR="00F72958" w:rsidRPr="00F72958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958" w:rsidRPr="00F72958" w:rsidRDefault="00F72958" w:rsidP="00F7295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25"/>
                      <w:szCs w:val="25"/>
                    </w:rPr>
                  </w:pPr>
                  <w:r w:rsidRPr="00F72958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วุฒิชัย เป็ดทอง</w:t>
                  </w:r>
                </w:p>
              </w:tc>
            </w:tr>
            <w:tr w:rsidR="00F72958" w:rsidRPr="00F72958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958" w:rsidRPr="00F72958" w:rsidRDefault="00F72958" w:rsidP="00F7295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F72958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F72958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นายวุฒิชัย เป็ดทอง)</w:t>
                  </w:r>
                </w:p>
              </w:tc>
            </w:tr>
            <w:tr w:rsidR="00F72958" w:rsidRPr="00F72958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958" w:rsidRPr="00F72958" w:rsidRDefault="00F72958" w:rsidP="00F7295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F72958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นายกองค์การบริหารส่วนตำบลดินอุดม</w:t>
                  </w:r>
                </w:p>
              </w:tc>
            </w:tr>
            <w:tr w:rsidR="00F72958" w:rsidRPr="00F72958">
              <w:trPr>
                <w:jc w:val="center"/>
              </w:trPr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2958" w:rsidRPr="00F72958" w:rsidRDefault="00F72958" w:rsidP="00F7295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F72958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72958" w:rsidRPr="00F72958" w:rsidRDefault="00F72958" w:rsidP="00F72958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3E7D37" w:rsidRDefault="003E7D37"/>
    <w:sectPr w:rsidR="003E7D37" w:rsidSect="00982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F72958"/>
    <w:rsid w:val="00156B97"/>
    <w:rsid w:val="003E7D37"/>
    <w:rsid w:val="0052771F"/>
    <w:rsid w:val="00982137"/>
    <w:rsid w:val="00AE3580"/>
    <w:rsid w:val="00EB5381"/>
    <w:rsid w:val="00F72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9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29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0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4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812651">
                          <w:marLeft w:val="-188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22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276332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51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308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33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49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848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597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0109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17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4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8454">
                          <w:marLeft w:val="-188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67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477553">
                                  <w:marLeft w:val="0"/>
                                  <w:marRight w:val="0"/>
                                  <w:marTop w:val="0"/>
                                  <w:marBottom w:val="1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296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51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1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4751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072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45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3326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AJT</dc:creator>
  <cp:lastModifiedBy>AJT</cp:lastModifiedBy>
  <cp:revision>1</cp:revision>
  <dcterms:created xsi:type="dcterms:W3CDTF">2018-11-14T07:59:00Z</dcterms:created>
  <dcterms:modified xsi:type="dcterms:W3CDTF">2018-11-14T08:00:00Z</dcterms:modified>
</cp:coreProperties>
</file>