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0CB" w:rsidRDefault="00F330CB" w:rsidP="00F330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column">
              <wp:posOffset>2326005</wp:posOffset>
            </wp:positionH>
            <wp:positionV relativeFrom="paragraph">
              <wp:posOffset>-126365</wp:posOffset>
            </wp:positionV>
            <wp:extent cx="1028065" cy="899795"/>
            <wp:effectExtent l="19050" t="0" r="63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89979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</wp:anchor>
        </w:drawing>
      </w:r>
    </w:p>
    <w:p w:rsidR="00F330CB" w:rsidRDefault="00F330CB" w:rsidP="00F330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30CB" w:rsidRDefault="00F330CB" w:rsidP="00F330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30CB" w:rsidRDefault="00F330CB" w:rsidP="00F330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30CB" w:rsidRDefault="00F330CB" w:rsidP="00F330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ประกาศองค์การบริหารส่วนตำบลดินอุดม</w:t>
      </w:r>
    </w:p>
    <w:p w:rsidR="00F330CB" w:rsidRDefault="00F330CB" w:rsidP="00F330C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ประมูลจ้างโครงการก่อสร้างถนนคอนกรีตเสริมเหล็กสายหนอง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จูด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เขาโร </w:t>
      </w:r>
    </w:p>
    <w:p w:rsidR="00F330CB" w:rsidRDefault="00F330CB" w:rsidP="00F330C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บ้านหนอง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จูด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ตำบลดินอุดม อำเภอลำทับ จังหวัดกระบี่</w:t>
      </w:r>
    </w:p>
    <w:p w:rsidR="00F330CB" w:rsidRDefault="00F330CB" w:rsidP="00F330C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ด้วยระบบอิเล็กทรอนิกส์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e-Auction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F330CB" w:rsidRDefault="00F330CB" w:rsidP="00F330C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.......................................</w:t>
      </w:r>
    </w:p>
    <w:p w:rsidR="00F330CB" w:rsidRDefault="00F330CB" w:rsidP="00F330C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 องค์การบริหารส่วนตำบลดินอุดม อำเภอลำทับ จังหวัดกระบี่ มีความประสงค์จะประมูลจ้างโครงการก่อสร้างถนนคอนกรีตเสริมเหล็กสายหนอง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จูด</w:t>
      </w:r>
      <w:proofErr w:type="spellEnd"/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เขาโร หมู่ที่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จูด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ตำบลดินอุดม อำเภอ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ลำทับ จังหวัดกระบี่ ด้วยระบบอิเล็กทรอนิกส์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F330CB" w:rsidRDefault="00F330CB" w:rsidP="00F330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F330CB" w:rsidRDefault="00F330CB" w:rsidP="00F330CB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ราคากลาง  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1,500,482.22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หนึ่งล้านห้าแสนสี่ร้อยแปดสิบสองบาทยี่สิบสองสตางค์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:rsidR="00F330CB" w:rsidRDefault="00F330CB" w:rsidP="00F330CB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งบประมาณ  </w:t>
      </w:r>
      <w:r>
        <w:rPr>
          <w:rFonts w:ascii="TH SarabunIT๙" w:hAnsi="TH SarabunIT๙" w:cs="TH SarabunIT๙"/>
          <w:b/>
          <w:bCs/>
          <w:sz w:val="32"/>
          <w:szCs w:val="32"/>
        </w:rPr>
        <w:t>1,500,0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๐๐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.-</w:t>
      </w:r>
      <w:proofErr w:type="gramEnd"/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บาท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หนึ่งล้านห้าแสนบาทถ้วน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F330CB" w:rsidRDefault="00F330CB" w:rsidP="00F330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30CB" w:rsidRDefault="00F330CB" w:rsidP="00F330CB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ผู้มีสิทธิ์เสนอราคาจะต้องมีคุณสมบัติดังต่อไปนี้</w:t>
      </w:r>
    </w:p>
    <w:p w:rsidR="00F330CB" w:rsidRDefault="00F330CB" w:rsidP="00F330CB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ผู้ประสงค์จะเสนอราคาต้องเป็นผู้มีอาชีพรับจ้างที่ประมูลจ้างด้วยระบบอิเล็กทรอนิกส์</w:t>
      </w:r>
    </w:p>
    <w:p w:rsidR="00F330CB" w:rsidRDefault="00F330CB" w:rsidP="00F330CB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ผู้ประสงค์จะเสนอราคาต้องไม่เป็นผู้ที่ถูกระบุชื่อไว้ในบัญชีรายชื่อผู้ทิ้งงานของทางราชการ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F330CB" w:rsidRDefault="00F330CB" w:rsidP="00F330CB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ผู้ประสงค์จะเสนอราคาต้องไม่เป็นผู้มีผลประโยชน์ร่วมกันกับผู้ประสงค์จะเสนอราคารายอื่น และ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</w:t>
      </w:r>
    </w:p>
    <w:p w:rsidR="00F330CB" w:rsidRDefault="00F330CB" w:rsidP="00F330CB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ผู้ประสงค์จะเสนอราคาต้องไม่เป็นผู้ได้รับเอกสิทธิ์หรือความคุ้มกัน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ประสงค์จะเสนอราคาได้มีคำสั่งให้สละสิทธิ์และความคุ้มกันเช่นว่านั้น</w:t>
      </w:r>
    </w:p>
    <w:p w:rsidR="00F330CB" w:rsidRDefault="00F330CB" w:rsidP="00F330CB">
      <w:pPr>
        <w:spacing w:after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ประสงค์จะเสนอราคาต้องเป็นนิติบุคคลและมีผลงานก่อสร้างประเภทเดียวกันกับงานที่ประมูลจ้างด้วยระบบอิเล็กทรอนิกส์ในวงเงินไม่น้อยกว่า </w:t>
      </w:r>
      <w:r>
        <w:rPr>
          <w:rFonts w:ascii="TH SarabunIT๙" w:hAnsi="TH SarabunIT๙" w:cs="TH SarabunIT๙"/>
          <w:sz w:val="32"/>
          <w:szCs w:val="32"/>
        </w:rPr>
        <w:t>750,000.-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หรือหน่วยงานเอกชนองค์การบริหารส่วนตำบลดินอุดมเชื่อถือ</w:t>
      </w:r>
    </w:p>
    <w:p w:rsidR="00F330CB" w:rsidRDefault="00F330CB" w:rsidP="00F330CB">
      <w:pPr>
        <w:tabs>
          <w:tab w:val="left" w:pos="1800"/>
        </w:tabs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นิติบุคคลที่จะเข้าเป็นคู่สัญญาจะ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F330CB" w:rsidRDefault="00F330CB" w:rsidP="00F330CB">
      <w:pPr>
        <w:tabs>
          <w:tab w:val="left" w:pos="1800"/>
        </w:tabs>
        <w:spacing w:before="1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</w:t>
      </w:r>
      <w:r>
        <w:rPr>
          <w:rFonts w:ascii="TH SarabunIT๙" w:hAnsi="TH SarabunIT๙" w:cs="TH SarabunIT๙"/>
          <w:sz w:val="32"/>
          <w:szCs w:val="32"/>
        </w:rPr>
        <w:t>(</w:t>
      </w:r>
      <w:proofErr w:type="gramStart"/>
      <w:r>
        <w:rPr>
          <w:rFonts w:ascii="TH SarabunIT๙" w:hAnsi="TH SarabunIT๙" w:cs="TH SarabunIT๙"/>
          <w:sz w:val="32"/>
          <w:szCs w:val="32"/>
        </w:rPr>
        <w:t>e-</w:t>
      </w:r>
      <w:proofErr w:type="spellStart"/>
      <w:r>
        <w:rPr>
          <w:rFonts w:ascii="TH SarabunIT๙" w:hAnsi="TH SarabunIT๙" w:cs="TH SarabunIT๙"/>
          <w:sz w:val="32"/>
          <w:szCs w:val="32"/>
        </w:rPr>
        <w:t>Goverments</w:t>
      </w:r>
      <w:proofErr w:type="spellEnd"/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</w:rPr>
        <w:t>Prcurement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: e-GP)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ต้องลงทะเบียนในระบบอิเล็กทรอนิกส์ ของกรมบัญชีกลางที่เว็บไซต์ศูนย์ข้อมูลจัดซื้อจัดจ้างภาครัฐ</w:t>
      </w:r>
    </w:p>
    <w:p w:rsidR="00F330CB" w:rsidRDefault="00F330CB" w:rsidP="00F330CB">
      <w:pPr>
        <w:tabs>
          <w:tab w:val="left" w:pos="1800"/>
        </w:tabs>
        <w:spacing w:before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คู่สัญญาต้องรับจ่ายเงินผ่านบัญชีธนาคาร เว้นแต่การรับจ่ายเงินแต่ละครั้งซึ่งมีมูลค่าไม่เกินสามหมื่นบาทคู่สัญญาอาจรับเป็นเงินสดก็ได้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F330CB" w:rsidRDefault="00F330CB" w:rsidP="00F330CB">
      <w:pPr>
        <w:tabs>
          <w:tab w:val="left" w:pos="180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F330CB" w:rsidRDefault="00F330CB" w:rsidP="00F330CB">
      <w:pPr>
        <w:tabs>
          <w:tab w:val="left" w:pos="1800"/>
        </w:tabs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F330CB" w:rsidRDefault="00F330CB" w:rsidP="00F330CB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F330CB" w:rsidRDefault="00F330CB" w:rsidP="00F330C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กำหนดดูสถานที่ก่อสร้าง</w:t>
      </w:r>
    </w:p>
    <w:p w:rsidR="00F330CB" w:rsidRDefault="00F330CB" w:rsidP="00F330CB">
      <w:pPr>
        <w:ind w:firstLine="144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กำหนดดูสถานที่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ในวันที่  ในวันที่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2557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10.00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- 11.00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ณ สถานที่ก่อสร้าง ตำบลดินอุดม อำเภอลำทับ จังหวัดกระบี่  และกำหนดรับฟังคำชี้แจงรายละเอียดเพิ่มเติม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2557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ตั้งแต่เวลา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13.00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เป็นต้น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ไป 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หากไม่มาดูสถานที่ตามกำหนดให้ถือว่าผู้ซื้อแบบและรายการได้ทราบสถานที่ตลอดจนอุปสรรคและปัญหาต่างๆ ดีแล้ว หากมีอุปสรรคหรือปัญหาในการทำงาน จะนำมาเป็นข้ออ้างให้พ้นผิดต่อองค์การบริหารส่วนตำบลดินอุดมไม่ได้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F330CB" w:rsidRDefault="00F330CB" w:rsidP="00F330CB">
      <w:pPr>
        <w:rPr>
          <w:rFonts w:ascii="TH SarabunIT๙" w:hAnsi="TH SarabunIT๙" w:cs="TH SarabunIT๙"/>
          <w:sz w:val="32"/>
          <w:szCs w:val="32"/>
        </w:rPr>
      </w:pPr>
    </w:p>
    <w:p w:rsidR="00F330CB" w:rsidRDefault="00F330CB" w:rsidP="00F330CB">
      <w:pPr>
        <w:spacing w:after="120"/>
        <w:ind w:firstLine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กำหนดยื่นซองประมูล </w:t>
      </w:r>
    </w:p>
    <w:p w:rsidR="00F330CB" w:rsidRDefault="00F330CB" w:rsidP="00F330CB">
      <w:pPr>
        <w:spacing w:after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กำหนดยื่นซองประมูลในวันที่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/>
          <w:b/>
          <w:bCs/>
          <w:sz w:val="32"/>
          <w:szCs w:val="32"/>
        </w:rPr>
        <w:t>2557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ระหว่างเวลา </w:t>
      </w:r>
      <w:r>
        <w:rPr>
          <w:rFonts w:ascii="TH SarabunIT๙" w:hAnsi="TH SarabunIT๙" w:cs="TH SarabunIT๙"/>
          <w:sz w:val="32"/>
          <w:szCs w:val="32"/>
        </w:rPr>
        <w:t xml:space="preserve">10.00 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</w:rPr>
        <w:t xml:space="preserve">. – 11.00 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ที่ทำการองค์การบริหารส่วนตำบลดินอุดม อำเภอลำทับ จังหวัดกระบี่ และแจ้งรายชื่อผู้มีสิทธิได้รับการคัดเลือกให้เข้าเสนอราคา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ผู้ผ่านคุณสมบัติทางด้านเทคนิค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ในวันที่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/>
          <w:b/>
          <w:bCs/>
          <w:sz w:val="32"/>
          <w:szCs w:val="32"/>
        </w:rPr>
        <w:t>2557</w:t>
      </w:r>
    </w:p>
    <w:p w:rsidR="00F330CB" w:rsidRDefault="00F330CB" w:rsidP="00F330CB">
      <w:pPr>
        <w:spacing w:after="120"/>
        <w:ind w:left="14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กำหนดวันประมูล</w:t>
      </w:r>
    </w:p>
    <w:p w:rsidR="00F330CB" w:rsidRDefault="00F330CB" w:rsidP="00F330CB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กำหนดให้เสนอราคาประมูลด้วยระบบอิเล็กทรอนิกส์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ในวันที่</w:t>
      </w: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2557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10.30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– 11.00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โดยองค์การบริหารส่วนตำบลดินอุดม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จะแจ้งรายละเอียดเพิ่มเติมให้ทราบในวันอบรมวิธีการประมูลด้วยระบบอิเล็กทรอนิกส์</w:t>
      </w:r>
    </w:p>
    <w:p w:rsidR="00F330CB" w:rsidRDefault="00F330CB" w:rsidP="00F330CB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ผู้สนใจติดต่อขอซื้อเอกสารประมูลจ้างด้วยระบบอิเล็กทรอนิกส์ ในราคา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ชุดละ  </w:t>
      </w:r>
      <w:r>
        <w:rPr>
          <w:rFonts w:ascii="TH SarabunIT๙" w:hAnsi="TH SarabunIT๙" w:cs="TH SarabunIT๙"/>
          <w:b/>
          <w:bCs/>
          <w:sz w:val="32"/>
          <w:szCs w:val="32"/>
        </w:rPr>
        <w:t>6,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๐๐๐ บาท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หกพันบาทถ้วน</w:t>
      </w:r>
      <w:r>
        <w:rPr>
          <w:rFonts w:ascii="TH SarabunIT๙" w:hAnsi="TH SarabunIT๙" w:cs="TH SarabunIT๙"/>
          <w:b/>
          <w:bCs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ได้ที่องค์การบริหารส่วนตำบลดินอุดม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ส่วนการคลัง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งานพัสดุ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ระหว่าง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13 ,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2557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ถึงวันที่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b/>
          <w:bCs/>
          <w:sz w:val="32"/>
          <w:szCs w:val="32"/>
        </w:rPr>
        <w:t>2557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หรือสอบถามข้อมูลทางโทรศัพท์หมายเลข ๐๗๕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๖๕๐๑๒๐ ต่อ ๑๐๓ 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ในวันและเวลาราชการ หรือดูรายละเอียดเพิ่มเติมได้ที่เว็บไซต์กรมบัญชีกลาง </w:t>
      </w:r>
      <w:hyperlink r:id="rId6" w:history="1">
        <w:r>
          <w:rPr>
            <w:rStyle w:val="a3"/>
            <w:rFonts w:ascii="TH SarabunIT๙" w:hAnsi="TH SarabunIT๙"/>
            <w:b/>
            <w:bCs/>
          </w:rPr>
          <w:t>www.gprocurement</w:t>
        </w:r>
      </w:hyperlink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color w:val="0000FF"/>
          <w:sz w:val="32"/>
          <w:szCs w:val="32"/>
          <w:u w:val="single"/>
        </w:rPr>
        <w:t>go.th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 </w:t>
      </w:r>
      <w:hyperlink r:id="rId7" w:history="1">
        <w:r>
          <w:rPr>
            <w:rStyle w:val="a3"/>
            <w:rFonts w:ascii="TH SarabunIT๙" w:hAnsi="TH SarabunIT๙"/>
            <w:b/>
            <w:bCs/>
          </w:rPr>
          <w:t>www.dinudom.go.th</w:t>
        </w:r>
      </w:hyperlink>
    </w:p>
    <w:p w:rsidR="00F330CB" w:rsidRDefault="00F330CB" w:rsidP="00F330C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F330CB" w:rsidRDefault="00F330CB" w:rsidP="00F330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13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ดือน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๒๕๕</w:t>
      </w:r>
      <w:r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:rsidR="00F330CB" w:rsidRDefault="00F330CB" w:rsidP="00F330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</w:p>
    <w:p w:rsidR="00F330CB" w:rsidRDefault="00F330CB" w:rsidP="00F330CB">
      <w:pPr>
        <w:rPr>
          <w:rFonts w:ascii="TH SarabunIT๙" w:hAnsi="TH SarabunIT๙" w:cs="TH SarabunIT๙"/>
          <w:sz w:val="32"/>
          <w:szCs w:val="32"/>
        </w:rPr>
      </w:pPr>
    </w:p>
    <w:p w:rsidR="00F330CB" w:rsidRDefault="00F330CB" w:rsidP="00F330CB">
      <w:pPr>
        <w:rPr>
          <w:rFonts w:ascii="TH SarabunIT๙" w:hAnsi="TH SarabunIT๙" w:cs="TH SarabunIT๙"/>
          <w:sz w:val="32"/>
          <w:szCs w:val="32"/>
        </w:rPr>
      </w:pPr>
    </w:p>
    <w:p w:rsidR="00F330CB" w:rsidRDefault="00F330CB" w:rsidP="00F330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นายวุฒิชัย  เป็ดทอง</w:t>
      </w:r>
      <w:proofErr w:type="gramEnd"/>
      <w:r>
        <w:rPr>
          <w:rFonts w:ascii="TH SarabunIT๙" w:hAnsi="TH SarabunIT๙" w:cs="TH SarabunIT๙"/>
          <w:sz w:val="32"/>
          <w:szCs w:val="32"/>
        </w:rPr>
        <w:t>)</w:t>
      </w:r>
    </w:p>
    <w:p w:rsidR="00F330CB" w:rsidRDefault="00F330CB" w:rsidP="00F330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นายกองค์การบริหารส่วนตำบลดินอุดม</w:t>
      </w:r>
    </w:p>
    <w:p w:rsidR="002C50CD" w:rsidRDefault="00F330CB" w:rsidP="00F330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</w:p>
    <w:p w:rsidR="002C50CD" w:rsidRDefault="002C50CD" w:rsidP="002C50CD">
      <w:pPr>
        <w:rPr>
          <w:rFonts w:ascii="TH SarabunIT๙" w:hAnsi="TH SarabunIT๙" w:cs="TH SarabunIT๙"/>
          <w:sz w:val="32"/>
          <w:szCs w:val="32"/>
        </w:rPr>
      </w:pPr>
    </w:p>
    <w:p w:rsidR="002C50CD" w:rsidRDefault="002C50CD" w:rsidP="002C50CD">
      <w:pPr>
        <w:rPr>
          <w:rFonts w:ascii="TH SarabunIT๙" w:hAnsi="TH SarabunIT๙" w:cs="TH SarabunIT๙"/>
          <w:sz w:val="32"/>
          <w:szCs w:val="32"/>
        </w:rPr>
      </w:pPr>
    </w:p>
    <w:p w:rsidR="002C50CD" w:rsidRDefault="002C50CD" w:rsidP="002C50CD">
      <w:pPr>
        <w:rPr>
          <w:rFonts w:ascii="TH SarabunIT๙" w:hAnsi="TH SarabunIT๙" w:cs="TH SarabunIT๙"/>
          <w:sz w:val="32"/>
          <w:szCs w:val="32"/>
        </w:rPr>
      </w:pPr>
    </w:p>
    <w:p w:rsidR="003D6595" w:rsidRPr="002C50CD" w:rsidRDefault="003D6595" w:rsidP="002C50CD">
      <w:pPr>
        <w:rPr>
          <w:cs/>
        </w:rPr>
      </w:pPr>
    </w:p>
    <w:sectPr w:rsidR="003D6595" w:rsidRPr="002C50CD" w:rsidSect="002521AE">
      <w:pgSz w:w="11906" w:h="16838"/>
      <w:pgMar w:top="1134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710160"/>
    <w:multiLevelType w:val="hybridMultilevel"/>
    <w:tmpl w:val="89AC1A84"/>
    <w:lvl w:ilvl="0" w:tplc="FC667882">
      <w:start w:val="1"/>
      <w:numFmt w:val="thaiNumbers"/>
      <w:lvlText w:val="%1."/>
      <w:lvlJc w:val="left"/>
      <w:pPr>
        <w:ind w:left="180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D2272"/>
    <w:rsid w:val="002521AE"/>
    <w:rsid w:val="002A407C"/>
    <w:rsid w:val="002C50CD"/>
    <w:rsid w:val="003B45F1"/>
    <w:rsid w:val="003D6595"/>
    <w:rsid w:val="0055124F"/>
    <w:rsid w:val="005D383A"/>
    <w:rsid w:val="005F380C"/>
    <w:rsid w:val="00611AC7"/>
    <w:rsid w:val="007F696C"/>
    <w:rsid w:val="00A33432"/>
    <w:rsid w:val="00AD6F96"/>
    <w:rsid w:val="00B24215"/>
    <w:rsid w:val="00BC5E39"/>
    <w:rsid w:val="00C06AC5"/>
    <w:rsid w:val="00C62E05"/>
    <w:rsid w:val="00D61A36"/>
    <w:rsid w:val="00DD2272"/>
    <w:rsid w:val="00E1181B"/>
    <w:rsid w:val="00ED668F"/>
    <w:rsid w:val="00F33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27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D227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D668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D668F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inudom.go.t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procuremen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AJT</dc:creator>
  <cp:keywords/>
  <dc:description/>
  <cp:lastModifiedBy>AJT</cp:lastModifiedBy>
  <cp:revision>2</cp:revision>
  <cp:lastPrinted>2014-01-02T04:05:00Z</cp:lastPrinted>
  <dcterms:created xsi:type="dcterms:W3CDTF">2014-01-13T02:01:00Z</dcterms:created>
  <dcterms:modified xsi:type="dcterms:W3CDTF">2014-01-13T02:01:00Z</dcterms:modified>
</cp:coreProperties>
</file>