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0CD" w:rsidRDefault="002C50CD" w:rsidP="002C50CD">
      <w:pPr>
        <w:jc w:val="center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  <w:r>
        <w:rPr>
          <w:noProof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2326005</wp:posOffset>
            </wp:positionH>
            <wp:positionV relativeFrom="paragraph">
              <wp:posOffset>-126365</wp:posOffset>
            </wp:positionV>
            <wp:extent cx="1028065" cy="899795"/>
            <wp:effectExtent l="19050" t="0" r="63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89979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50CD" w:rsidRDefault="002C50CD" w:rsidP="002C50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C50CD" w:rsidRDefault="002C50CD" w:rsidP="002C50C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C50CD" w:rsidRDefault="002C50CD" w:rsidP="002C50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C50CD" w:rsidRDefault="002C50CD" w:rsidP="002C50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ประกาศองค์การบริหารส่วนตำบลดินอุดม</w:t>
      </w:r>
    </w:p>
    <w:p w:rsidR="002C50CD" w:rsidRDefault="002C50CD" w:rsidP="002C50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ประมูลจ้างโครงการก่อสร้างถนนคอนกรีตเสริมเหล็กสายเขต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8-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บ้านกะทูนใหม่</w:t>
      </w:r>
    </w:p>
    <w:p w:rsidR="002C50CD" w:rsidRDefault="002C50CD" w:rsidP="002C50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บ้านป่าใหม่  ตำบลดินอุดม อำเภอลำทับ จังหวัดกระบี่</w:t>
      </w:r>
    </w:p>
    <w:p w:rsidR="002C50CD" w:rsidRDefault="002C50CD" w:rsidP="002C50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ด้วยระบบอิเล็กทรอนิกส์ </w:t>
      </w:r>
      <w:r>
        <w:rPr>
          <w:rFonts w:ascii="TH SarabunIT๙" w:hAnsi="TH SarabunIT๙" w:cs="TH SarabunIT๙"/>
          <w:b/>
          <w:bCs/>
          <w:sz w:val="32"/>
          <w:szCs w:val="32"/>
        </w:rPr>
        <w:t>(e-Auction)</w:t>
      </w:r>
    </w:p>
    <w:p w:rsidR="002C50CD" w:rsidRDefault="002C50CD" w:rsidP="002C50C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</w:t>
      </w:r>
    </w:p>
    <w:p w:rsidR="002C50CD" w:rsidRDefault="002C50CD" w:rsidP="002C50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ด้วย องค์การบริหารส่วนตำบลดินอุดม อำเภอลำทับ จังหวัดกระบี่ มีความประสงค์จะประมูลจ้างโครงการก่อสร้างถนนคอนกรีตเสริมเหล็กสายเขต </w:t>
      </w:r>
      <w:r>
        <w:rPr>
          <w:rFonts w:ascii="TH SarabunIT๙" w:hAnsi="TH SarabunIT๙" w:cs="TH SarabunIT๙"/>
          <w:sz w:val="32"/>
          <w:szCs w:val="32"/>
        </w:rPr>
        <w:t xml:space="preserve">8 – </w:t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บ้านกะทูนใหม่ หมู่ที่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บ้านป่าใหม่ ตำบลดินอุดม อำเภอลำทับ จังหวัดกระบี่ ด้วยระบบอิเล็กทรอนิกส์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2C50CD" w:rsidRDefault="002C50CD" w:rsidP="002C50CD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ราคากลาง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1,220,514.06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หนึ่งล้านสองแสนสองหมื่นห้าร้อยสิบสี่บาทหกสตางค์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:rsidR="002C50CD" w:rsidRDefault="002C50CD" w:rsidP="002C50C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 </w:t>
      </w:r>
      <w:r>
        <w:rPr>
          <w:rFonts w:ascii="TH SarabunIT๙" w:hAnsi="TH SarabunIT๙" w:cs="TH SarabunIT๙"/>
          <w:b/>
          <w:bCs/>
          <w:sz w:val="32"/>
          <w:szCs w:val="32"/>
        </w:rPr>
        <w:t>1,220,0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๐๐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.-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หนึ่งล้านสองแสนสองหมื่นบาทถ้วน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2C50CD" w:rsidRDefault="002C50CD" w:rsidP="002C50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C50CD" w:rsidRDefault="002C50CD" w:rsidP="002C50CD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เสนอราคาจะต้องมีคุณสมบัติดังต่อไปนี้</w:t>
      </w: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ผู้ประสงค์จะเสนอราคาต้องเป็นผู้มีอาชีพรับจ้างที่ประมูลจ้างด้วยระบบอิเล็กทรอนิกส์</w:t>
      </w:r>
    </w:p>
    <w:p w:rsidR="002C50CD" w:rsidRDefault="002C50CD" w:rsidP="002C50C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2C50CD" w:rsidRDefault="002C50CD" w:rsidP="002C50C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ผู้ประสงค์จะเสนอราคาต้องไม่เป็นผู้มีผลประโยชน์ร่วมกันกับผู้ประสงค์จะเสนอราคารายอื่น และ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</w:t>
      </w:r>
    </w:p>
    <w:p w:rsidR="002C50CD" w:rsidRDefault="002C50CD" w:rsidP="002C50CD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2C50CD" w:rsidRDefault="002C50CD" w:rsidP="002C50CD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ในวงเงินไม่น้อยกว่า </w:t>
      </w:r>
      <w:r>
        <w:rPr>
          <w:rFonts w:ascii="TH SarabunIT๙" w:hAnsi="TH SarabunIT๙" w:cs="TH SarabunIT๙"/>
          <w:sz w:val="32"/>
          <w:szCs w:val="32"/>
        </w:rPr>
        <w:t>610,0</w:t>
      </w:r>
      <w:r>
        <w:rPr>
          <w:rFonts w:ascii="TH SarabunIT๙" w:hAnsi="TH SarabunIT๙" w:cs="TH SarabunIT๙"/>
          <w:sz w:val="32"/>
          <w:szCs w:val="32"/>
          <w:cs/>
        </w:rPr>
        <w:t>๐๐ 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หรือหน่วยงานเอกชนองค์การบริหารส่วนตำบลดินอุดมเชื่อถือ</w:t>
      </w:r>
    </w:p>
    <w:p w:rsidR="002C50CD" w:rsidRDefault="002C50CD" w:rsidP="002C50CD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นิติบุคคลที่จะเข้าเป็นคู่สัญญาจะ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2C50CD" w:rsidRDefault="002C50CD" w:rsidP="002C50CD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t xml:space="preserve">(e-Goverments Prcurement : e-GP) </w:t>
      </w:r>
      <w:r>
        <w:rPr>
          <w:rFonts w:ascii="TH SarabunIT๙" w:hAnsi="TH SarabunIT๙" w:cs="TH SarabunIT๙"/>
          <w:sz w:val="32"/>
          <w:szCs w:val="32"/>
          <w:cs/>
        </w:rPr>
        <w:t xml:space="preserve">ต้องลงทะเบียนในระบบอิเล็กทรอนิกส์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ของกรมบัญชีกลางที่เว็บไซต์ศูนย์ข้อมูลจัดซื้อจัดจ้างภาครัฐ</w:t>
      </w:r>
    </w:p>
    <w:p w:rsidR="002C50CD" w:rsidRDefault="002C50CD" w:rsidP="002C50CD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คู่สัญญาต้องรับจ่ายเงินผ่านบัญชีธนาคาร เว้นแต่การรับจ่ายเงินแต่ละครั้งซึ่งมีมูลค่าไม่เกินสามหมื่นบาทคู่สัญญาอาจรับเป็นเงินสดก็ได้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2C50CD" w:rsidRDefault="002C50CD" w:rsidP="002C50CD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2C50CD" w:rsidRDefault="002C50CD" w:rsidP="002C50CD">
      <w:pPr>
        <w:tabs>
          <w:tab w:val="left" w:pos="1800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2C50CD" w:rsidRDefault="002C50CD" w:rsidP="002C50CD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2C50CD" w:rsidRDefault="002C50CD" w:rsidP="002C50CD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กำหนดดูสถานที่ก่อสร้าง</w:t>
      </w:r>
    </w:p>
    <w:p w:rsidR="002C50CD" w:rsidRDefault="002C50CD" w:rsidP="002C50CD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กำหนดดูสถานที่ ในวันที่  ในวันที่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23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13.00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- 14.00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ณ สถานที่ก่อสร้าง ตำบลดินอุดม อำเภอลำทับ จังหวัดกระบี่  และกำหนดรับฟังคำชี้แจงรายละเอียดเพิ่มเติม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23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15.00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.- 16.00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>.  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หากไม่มาดูสถานที่ตามกำหนดให้ถือว่าผู้ซื้อแบบและรายการได้ทราบสถานที่ตลอดจนอุปสรรคและปัญหาต่างๆ ดีแล้ว หากมีอุปสรรคหรือปัญหาในการทำงาน จะนำมาเป็นข้ออ้างให้พ้นผิดต่อองค์การบริหารส่วนตำบลดินอุดมไม่ได้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</w:p>
    <w:p w:rsidR="002C50CD" w:rsidRDefault="002C50CD" w:rsidP="002C50CD">
      <w:pPr>
        <w:spacing w:after="120"/>
        <w:ind w:firstLine="14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กำหนดยื่นซองประมูล </w:t>
      </w:r>
    </w:p>
    <w:p w:rsidR="002C50CD" w:rsidRDefault="002C50CD" w:rsidP="002C50CD">
      <w:pPr>
        <w:spacing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กำหนดยื่นซองประมูลในวันที่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ระหว่างเวลา </w:t>
      </w:r>
      <w:r>
        <w:rPr>
          <w:rFonts w:ascii="TH SarabunIT๙" w:hAnsi="TH SarabunIT๙" w:cs="TH SarabunIT๙"/>
          <w:sz w:val="32"/>
          <w:szCs w:val="32"/>
        </w:rPr>
        <w:t xml:space="preserve">10.00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</w:rPr>
        <w:t xml:space="preserve">. – 11.00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ณ ที่ทำการองค์การบริหารส่วนตำบลดินอุดม อำเภอลำทับ จังหวัดกระบี่ และแจ้งรายชื่อผู้มีสิทธิ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 xml:space="preserve">ได้รับการคัดเลือกให้เข้าเสนอราคา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ผู้ผ่านคุณสมบัติทางด้านเทคนิค</w:t>
      </w:r>
      <w:r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b/>
          <w:bCs/>
          <w:sz w:val="32"/>
          <w:szCs w:val="32"/>
        </w:rPr>
        <w:t>2557</w:t>
      </w:r>
    </w:p>
    <w:p w:rsidR="002C50CD" w:rsidRDefault="002C50CD" w:rsidP="002C50CD">
      <w:pPr>
        <w:spacing w:after="120"/>
        <w:ind w:left="1440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กำหนดวันประมูล</w:t>
      </w:r>
    </w:p>
    <w:p w:rsidR="002C50CD" w:rsidRDefault="002C50CD" w:rsidP="002C50CD">
      <w:pPr>
        <w:spacing w:after="120"/>
        <w:ind w:firstLine="1418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กำหนดให้เสนอราคาประมูลด้วยระบบอิเล็กทรอนิกส์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</w:t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09.45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– 10.15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โดยองค์การบริหารส่วนตำบลดินอุดม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จะแจ้งรายละเอียดเพิ่มเติมให้ทราบในวันอบรมวิธีการประมูลด้วยระบบอิเล็กทรอนิกส์</w:t>
      </w:r>
    </w:p>
    <w:p w:rsidR="002C50CD" w:rsidRDefault="002C50CD" w:rsidP="002C50C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ผู้สนใจติดต่อขอซื้อเอกสารประมูลจ้างด้วยระบบอิเล็กทรอนิกส์ ในราคา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ชุดละ  </w:t>
      </w:r>
      <w:r>
        <w:rPr>
          <w:rFonts w:ascii="TH SarabunIT๙" w:hAnsi="TH SarabunIT๙" w:cs="TH SarabunIT๙"/>
          <w:b/>
          <w:bCs/>
          <w:sz w:val="32"/>
          <w:szCs w:val="32"/>
        </w:rPr>
        <w:t>6,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๐๐๐ บาท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หกพันบาทถ้วน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ได้ที่องค์การบริหารส่วนตำบลดินอุดม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ส่วนการคลัง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งานพัสดุ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ระหว่าง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13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24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>2557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หรือสอบถามข้อมูลทางโทรศัพท์หมายเลข ๐๗๕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๖๕๐๑๒๐ ต่อ ๑๐๓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 xml:space="preserve">ในวันและเวลาราชการ หรือดูรายละเอียดเพิ่มเติมได้ที่เว็บไซต์กรมบัญชีกลาง </w:t>
      </w:r>
      <w:hyperlink r:id="rId6" w:history="1">
        <w:r w:rsidRPr="00B376D8">
          <w:rPr>
            <w:rStyle w:val="a3"/>
            <w:rFonts w:ascii="TH SarabunIT๙" w:hAnsi="TH SarabunIT๙"/>
            <w:b/>
            <w:bCs/>
          </w:rPr>
          <w:t>www.gprocurement</w:t>
        </w:r>
      </w:hyperlink>
      <w:r w:rsidRPr="00B376D8">
        <w:rPr>
          <w:rFonts w:ascii="TH SarabunIT๙" w:hAnsi="TH SarabunIT๙" w:cs="TH SarabunIT๙"/>
          <w:b/>
          <w:bCs/>
          <w:sz w:val="32"/>
          <w:szCs w:val="32"/>
          <w:u w:val="single"/>
        </w:rPr>
        <w:t>.</w:t>
      </w:r>
      <w:r w:rsidRPr="00B376D8">
        <w:rPr>
          <w:rFonts w:ascii="TH SarabunIT๙" w:hAnsi="TH SarabunIT๙" w:cs="TH SarabunIT๙"/>
          <w:b/>
          <w:bCs/>
          <w:color w:val="0000FF"/>
          <w:sz w:val="32"/>
          <w:szCs w:val="32"/>
          <w:u w:val="single"/>
        </w:rPr>
        <w:t>go.th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hyperlink r:id="rId7" w:history="1">
        <w:r w:rsidRPr="00B376D8">
          <w:rPr>
            <w:rStyle w:val="a3"/>
            <w:rFonts w:ascii="TH SarabunIT๙" w:hAnsi="TH SarabunIT๙"/>
            <w:b/>
            <w:bCs/>
          </w:rPr>
          <w:t>www.dinudom.go.th</w:t>
        </w:r>
      </w:hyperlink>
    </w:p>
    <w:p w:rsidR="002C50CD" w:rsidRDefault="002C50CD" w:rsidP="002C50CD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C50CD" w:rsidRDefault="002C50CD" w:rsidP="002C50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13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 xml:space="preserve">ดือน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 </w:t>
      </w:r>
      <w:r w:rsidRPr="00B376D8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Pr="00B376D8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(</w:t>
      </w:r>
      <w:r>
        <w:rPr>
          <w:rFonts w:ascii="TH SarabunIT๙" w:hAnsi="TH SarabunIT๙" w:cs="TH SarabunIT๙"/>
          <w:sz w:val="32"/>
          <w:szCs w:val="32"/>
          <w:cs/>
        </w:rPr>
        <w:t>นายวุฒิชัย  เป็ดทอง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นายกองค์การบริหารส่วนตำบลดินอุดม</w:t>
      </w: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</w:p>
    <w:p w:rsidR="003D6595" w:rsidRPr="002C50CD" w:rsidRDefault="003D6595" w:rsidP="002C50CD">
      <w:pPr>
        <w:rPr>
          <w:rFonts w:hint="cs"/>
          <w:cs/>
        </w:rPr>
      </w:pPr>
    </w:p>
    <w:sectPr w:rsidR="003D6595" w:rsidRPr="002C50CD" w:rsidSect="002521AE">
      <w:pgSz w:w="11906" w:h="16838"/>
      <w:pgMar w:top="1134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710160"/>
    <w:multiLevelType w:val="hybridMultilevel"/>
    <w:tmpl w:val="89AC1A84"/>
    <w:lvl w:ilvl="0" w:tplc="FC667882">
      <w:start w:val="1"/>
      <w:numFmt w:val="thaiNumbers"/>
      <w:lvlText w:val="%1."/>
      <w:lvlJc w:val="left"/>
      <w:pPr>
        <w:ind w:left="180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D2272"/>
    <w:rsid w:val="002521AE"/>
    <w:rsid w:val="002A407C"/>
    <w:rsid w:val="002C50CD"/>
    <w:rsid w:val="003B45F1"/>
    <w:rsid w:val="003D6595"/>
    <w:rsid w:val="0055124F"/>
    <w:rsid w:val="005D383A"/>
    <w:rsid w:val="00611AC7"/>
    <w:rsid w:val="007F696C"/>
    <w:rsid w:val="00A33432"/>
    <w:rsid w:val="00AD6F96"/>
    <w:rsid w:val="00B24215"/>
    <w:rsid w:val="00BC5E39"/>
    <w:rsid w:val="00C06AC5"/>
    <w:rsid w:val="00C62E05"/>
    <w:rsid w:val="00D61A36"/>
    <w:rsid w:val="00DD2272"/>
    <w:rsid w:val="00E1181B"/>
    <w:rsid w:val="00ED6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2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D22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D668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D668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4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inudom.go.t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procuremen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AJT</dc:creator>
  <cp:keywords/>
  <dc:description/>
  <cp:lastModifiedBy>AJT</cp:lastModifiedBy>
  <cp:revision>2</cp:revision>
  <cp:lastPrinted>2014-01-02T04:05:00Z</cp:lastPrinted>
  <dcterms:created xsi:type="dcterms:W3CDTF">2014-01-13T02:00:00Z</dcterms:created>
  <dcterms:modified xsi:type="dcterms:W3CDTF">2014-01-13T02:00:00Z</dcterms:modified>
</cp:coreProperties>
</file>